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3CA" w:rsidRDefault="007B13CA" w:rsidP="007B13CA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9B3CB3" wp14:editId="5F748B26">
                <wp:simplePos x="0" y="0"/>
                <wp:positionH relativeFrom="column">
                  <wp:posOffset>4834799</wp:posOffset>
                </wp:positionH>
                <wp:positionV relativeFrom="paragraph">
                  <wp:posOffset>2433774</wp:posOffset>
                </wp:positionV>
                <wp:extent cx="3788229" cy="2782388"/>
                <wp:effectExtent l="0" t="0" r="22225" b="18415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8229" cy="27823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13CA" w:rsidRPr="007B13CA" w:rsidRDefault="007B13CA" w:rsidP="007B13CA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7B13CA">
                              <w:rPr>
                                <w:sz w:val="40"/>
                                <w:szCs w:val="40"/>
                              </w:rPr>
                              <w:t>PREPARATORIA OFICIAL No. 93</w:t>
                            </w:r>
                          </w:p>
                          <w:p w:rsidR="007B13CA" w:rsidRDefault="007B13CA" w:rsidP="007B13CA">
                            <w:pPr>
                              <w:jc w:val="center"/>
                              <w:rPr>
                                <w:color w:val="00B050"/>
                                <w:sz w:val="36"/>
                                <w:szCs w:val="36"/>
                              </w:rPr>
                            </w:pPr>
                          </w:p>
                          <w:p w:rsidR="007B13CA" w:rsidRPr="00EB3F43" w:rsidRDefault="007B13CA" w:rsidP="007B13CA">
                            <w:pPr>
                              <w:jc w:val="center"/>
                              <w:rPr>
                                <w:color w:val="943634" w:themeColor="accent2" w:themeShade="BF"/>
                                <w:sz w:val="36"/>
                                <w:szCs w:val="36"/>
                              </w:rPr>
                            </w:pPr>
                            <w:r w:rsidRPr="00EB3F43">
                              <w:rPr>
                                <w:color w:val="943634" w:themeColor="accent2" w:themeShade="BF"/>
                                <w:sz w:val="36"/>
                                <w:szCs w:val="36"/>
                              </w:rPr>
                              <w:t>PROYECTO: PROTECCIÓN CIVIL</w:t>
                            </w:r>
                          </w:p>
                          <w:p w:rsidR="007B13CA" w:rsidRDefault="007B13CA" w:rsidP="007B13C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7B13CA" w:rsidRDefault="007B13CA" w:rsidP="007B13C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7B13CA" w:rsidRDefault="007B13CA" w:rsidP="007B13C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7B13CA" w:rsidRDefault="007B13CA" w:rsidP="007B13C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  <w:p w:rsidR="007B13CA" w:rsidRDefault="007B13CA" w:rsidP="007B13CA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7B13CA" w:rsidRPr="00704FA4" w:rsidRDefault="007B13CA" w:rsidP="007B13CA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3 Cuadro de texto" o:spid="_x0000_s1026" type="#_x0000_t202" style="position:absolute;margin-left:380.7pt;margin-top:191.65pt;width:298.3pt;height:21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" fillcolor="white [3201]" strokecolor="white [3212]" strokeweight=".5pt">
                <v:textbox>
                  <w:txbxContent>
                    <w:p w:rsidR="007B13CA" w:rsidRPr="007B13CA" w:rsidRDefault="007B13CA" w:rsidP="007B13CA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7B13CA">
                        <w:rPr>
                          <w:sz w:val="40"/>
                          <w:szCs w:val="40"/>
                        </w:rPr>
                        <w:t>PREPARATORIA OFICIAL No. 93</w:t>
                      </w:r>
                    </w:p>
                    <w:p w:rsidR="007B13CA" w:rsidRDefault="007B13CA" w:rsidP="007B13CA">
                      <w:pPr>
                        <w:jc w:val="center"/>
                        <w:rPr>
                          <w:color w:val="00B050"/>
                          <w:sz w:val="36"/>
                          <w:szCs w:val="36"/>
                        </w:rPr>
                      </w:pPr>
                    </w:p>
                    <w:p w:rsidR="007B13CA" w:rsidRPr="00EB3F43" w:rsidRDefault="007B13CA" w:rsidP="007B13CA">
                      <w:pPr>
                        <w:jc w:val="center"/>
                        <w:rPr>
                          <w:color w:val="943634" w:themeColor="accent2" w:themeShade="BF"/>
                          <w:sz w:val="36"/>
                          <w:szCs w:val="36"/>
                        </w:rPr>
                      </w:pPr>
                      <w:r w:rsidRPr="00EB3F43">
                        <w:rPr>
                          <w:color w:val="943634" w:themeColor="accent2" w:themeShade="BF"/>
                          <w:sz w:val="36"/>
                          <w:szCs w:val="36"/>
                        </w:rPr>
                        <w:t>PROYECTO: PROTECCIÓN CIVIL</w:t>
                      </w:r>
                    </w:p>
                    <w:p w:rsidR="007B13CA" w:rsidRDefault="007B13CA" w:rsidP="007B13CA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7B13CA" w:rsidRDefault="007B13CA" w:rsidP="007B13CA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7B13CA" w:rsidRDefault="007B13CA" w:rsidP="007B13CA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7B13CA" w:rsidRDefault="007B13CA" w:rsidP="007B13CA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  <w:p w:rsidR="007B13CA" w:rsidRDefault="007B13CA" w:rsidP="007B13CA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</w:p>
                    <w:p w:rsidR="007B13CA" w:rsidRPr="00704FA4" w:rsidRDefault="007B13CA" w:rsidP="007B13CA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B0ED8" wp14:editId="6445265E">
                <wp:simplePos x="0" y="0"/>
                <wp:positionH relativeFrom="column">
                  <wp:posOffset>5435691</wp:posOffset>
                </wp:positionH>
                <wp:positionV relativeFrom="paragraph">
                  <wp:posOffset>330654</wp:posOffset>
                </wp:positionV>
                <wp:extent cx="2351314" cy="1645920"/>
                <wp:effectExtent l="0" t="0" r="11430" b="1143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314" cy="164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13CA" w:rsidRDefault="007B13CA" w:rsidP="007B13CA">
                            <w:r>
                              <w:rPr>
                                <w:rFonts w:ascii="Arial" w:hAnsi="Arial"/>
                                <w:noProof/>
                                <w:sz w:val="44"/>
                                <w:szCs w:val="44"/>
                                <w:lang w:eastAsia="es-MX"/>
                              </w:rPr>
                              <w:drawing>
                                <wp:inline distT="0" distB="0" distL="0" distR="0" wp14:anchorId="54C51022" wp14:editId="2708CD48">
                                  <wp:extent cx="1839432" cy="1658679"/>
                                  <wp:effectExtent l="0" t="0" r="8890" b="0"/>
                                  <wp:docPr id="16" name="Imagen 16" descr="C:\Users\PREPARATORIA OF. 93\Desktop\gobierno-del-estado-de-mexico-en-grande-logo-FE81DB6908-seeklogo.co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PREPARATORIA OF. 93\Desktop\gobierno-del-estado-de-mexico-en-grande-logo-FE81DB6908-seeklogo.co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9286" cy="16585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7" type="#_x0000_t202" style="position:absolute;margin-left:428pt;margin-top:26.05pt;width:185.15pt;height:1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" fillcolor="white [3201]" strokecolor="white [3212]" strokeweight=".5pt">
                <v:textbox>
                  <w:txbxContent>
                    <w:p w:rsidR="007B13CA" w:rsidRDefault="007B13CA" w:rsidP="007B13CA">
                      <w:r>
                        <w:rPr>
                          <w:rFonts w:ascii="Arial" w:hAnsi="Arial"/>
                          <w:noProof/>
                          <w:sz w:val="44"/>
                          <w:szCs w:val="44"/>
                          <w:lang w:eastAsia="es-MX"/>
                        </w:rPr>
                        <w:drawing>
                          <wp:inline distT="0" distB="0" distL="0" distR="0" wp14:anchorId="54C51022" wp14:editId="2708CD48">
                            <wp:extent cx="1839432" cy="1658679"/>
                            <wp:effectExtent l="0" t="0" r="8890" b="0"/>
                            <wp:docPr id="16" name="Imagen 16" descr="C:\Users\PREPARATORIA OF. 93\Desktop\gobierno-del-estado-de-mexico-en-grande-logo-FE81DB6908-seeklogo.co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PREPARATORIA OF. 93\Desktop\gobierno-del-estado-de-mexico-en-grande-logo-FE81DB6908-seeklogo.co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9286" cy="16585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4BDDE34D" wp14:editId="1A65E42E">
            <wp:extent cx="8258810" cy="5566008"/>
            <wp:effectExtent l="0" t="0" r="8890" b="0"/>
            <wp:docPr id="5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56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24EC3" w:rsidRPr="00324EC3" w:rsidRDefault="00324EC3" w:rsidP="00324EC3">
      <w:pPr>
        <w:jc w:val="center"/>
        <w:rPr>
          <w:b/>
          <w:bCs/>
          <w:sz w:val="36"/>
          <w:szCs w:val="36"/>
        </w:rPr>
      </w:pPr>
    </w:p>
    <w:p w:rsidR="008E4C2A" w:rsidRDefault="008E4C2A"/>
    <w:p w:rsidR="00D30FD8" w:rsidRDefault="00D30FD8" w:rsidP="00324EC3">
      <w:pPr>
        <w:jc w:val="center"/>
        <w:rPr>
          <w:sz w:val="32"/>
          <w:szCs w:val="32"/>
        </w:rPr>
      </w:pPr>
    </w:p>
    <w:p w:rsidR="00D30FD8" w:rsidRDefault="00D30FD8" w:rsidP="00324EC3">
      <w:pPr>
        <w:jc w:val="center"/>
        <w:rPr>
          <w:sz w:val="32"/>
          <w:szCs w:val="32"/>
        </w:rPr>
      </w:pPr>
    </w:p>
    <w:p w:rsidR="00324EC3" w:rsidRDefault="00576CC6" w:rsidP="00576CC6">
      <w:pPr>
        <w:jc w:val="center"/>
        <w:rPr>
          <w:b/>
          <w:sz w:val="56"/>
          <w:szCs w:val="56"/>
        </w:rPr>
      </w:pPr>
      <w:r w:rsidRPr="00576CC6">
        <w:rPr>
          <w:b/>
          <w:sz w:val="56"/>
          <w:szCs w:val="56"/>
        </w:rPr>
        <w:t>JUSTIFICACIÓN</w:t>
      </w:r>
    </w:p>
    <w:p w:rsidR="00576CC6" w:rsidRPr="00576CC6" w:rsidRDefault="00576CC6" w:rsidP="00576CC6">
      <w:pPr>
        <w:jc w:val="center"/>
        <w:rPr>
          <w:b/>
          <w:sz w:val="56"/>
          <w:szCs w:val="56"/>
        </w:rPr>
      </w:pPr>
    </w:p>
    <w:p w:rsidR="002367E7" w:rsidRDefault="002367E7" w:rsidP="002367E7">
      <w:pPr>
        <w:jc w:val="both"/>
        <w:rPr>
          <w:rFonts w:eastAsia="Arial Unicode MS"/>
          <w:bCs/>
          <w:color w:val="0F0F0F"/>
          <w:kern w:val="24"/>
          <w:lang w:eastAsia="es-MX"/>
        </w:rPr>
      </w:pPr>
      <w:r>
        <w:t xml:space="preserve">De acuerdo con lo dispuesto en los artículos </w:t>
      </w:r>
      <w:r>
        <w:rPr>
          <w:color w:val="000000" w:themeColor="text1"/>
        </w:rPr>
        <w:t xml:space="preserve">6.17 y 6.18 del Código Administrativo del Estado de México, y 43 del Reglamento de Protección Civil, </w:t>
      </w:r>
      <w:r>
        <w:t>la escuela “Preparatoria Oficial Núm. 93”</w:t>
      </w:r>
      <w:r>
        <w:rPr>
          <w:color w:val="000000" w:themeColor="text1"/>
        </w:rPr>
        <w:t xml:space="preserve">, al ser una institución pública debe  </w:t>
      </w:r>
      <w:r w:rsidRPr="002367E7">
        <w:rPr>
          <w:rFonts w:eastAsia="Arial Unicode MS"/>
          <w:bCs/>
          <w:color w:val="0F0F0F"/>
          <w:kern w:val="24"/>
          <w:lang w:eastAsia="es-MX"/>
        </w:rPr>
        <w:t>procurar la seguridad de las personas y sus</w:t>
      </w:r>
      <w:r>
        <w:rPr>
          <w:rFonts w:eastAsia="Arial Unicode MS"/>
          <w:bCs/>
          <w:color w:val="0F0F0F"/>
          <w:kern w:val="24"/>
          <w:lang w:eastAsia="es-MX"/>
        </w:rPr>
        <w:t xml:space="preserve"> </w:t>
      </w:r>
      <w:r w:rsidRPr="002367E7">
        <w:rPr>
          <w:rFonts w:eastAsia="Arial Unicode MS"/>
          <w:bCs/>
          <w:color w:val="0F0F0F"/>
          <w:kern w:val="24"/>
          <w:lang w:eastAsia="es-MX"/>
        </w:rPr>
        <w:t>bienes a través de acciones de prevención, auxilio y recuperación en caso</w:t>
      </w:r>
      <w:r>
        <w:rPr>
          <w:rFonts w:eastAsia="Arial Unicode MS"/>
          <w:bCs/>
          <w:color w:val="0F0F0F"/>
          <w:kern w:val="24"/>
          <w:lang w:eastAsia="es-MX"/>
        </w:rPr>
        <w:t xml:space="preserve"> de riesgo o desastre, para lo cual se debe crear una Unidad Interna de Protección Civil, </w:t>
      </w:r>
      <w:r w:rsidRPr="002367E7">
        <w:rPr>
          <w:rFonts w:eastAsia="Arial Unicode MS"/>
          <w:bCs/>
          <w:color w:val="0F0F0F"/>
          <w:kern w:val="24"/>
          <w:lang w:eastAsia="es-MX"/>
        </w:rPr>
        <w:t>se plantea dot</w:t>
      </w:r>
      <w:r>
        <w:rPr>
          <w:rFonts w:eastAsia="Arial Unicode MS"/>
          <w:bCs/>
          <w:color w:val="0F0F0F"/>
          <w:kern w:val="24"/>
          <w:lang w:eastAsia="es-MX"/>
        </w:rPr>
        <w:t>ar a dicha unidad</w:t>
      </w:r>
      <w:r w:rsidRPr="002367E7">
        <w:rPr>
          <w:rFonts w:eastAsia="Arial Unicode MS"/>
          <w:bCs/>
          <w:color w:val="0F0F0F"/>
          <w:kern w:val="24"/>
          <w:lang w:eastAsia="es-MX"/>
        </w:rPr>
        <w:t>, con el carácter</w:t>
      </w:r>
      <w:r>
        <w:rPr>
          <w:rFonts w:eastAsia="Arial Unicode MS"/>
          <w:bCs/>
          <w:color w:val="0F0F0F"/>
          <w:kern w:val="24"/>
          <w:lang w:eastAsia="es-MX"/>
        </w:rPr>
        <w:t xml:space="preserve"> </w:t>
      </w:r>
      <w:r w:rsidRPr="002367E7">
        <w:rPr>
          <w:rFonts w:eastAsia="Arial Unicode MS"/>
          <w:bCs/>
          <w:color w:val="0F0F0F"/>
          <w:kern w:val="24"/>
          <w:lang w:eastAsia="es-MX"/>
        </w:rPr>
        <w:t>de instancia primigenia de actuación, ante la ocurrencia de un agente</w:t>
      </w:r>
      <w:r>
        <w:rPr>
          <w:rFonts w:eastAsia="Arial Unicode MS"/>
          <w:bCs/>
          <w:color w:val="0F0F0F"/>
          <w:kern w:val="24"/>
          <w:lang w:eastAsia="es-MX"/>
        </w:rPr>
        <w:t xml:space="preserve"> </w:t>
      </w:r>
      <w:r w:rsidRPr="002367E7">
        <w:rPr>
          <w:rFonts w:eastAsia="Arial Unicode MS"/>
          <w:bCs/>
          <w:color w:val="0F0F0F"/>
          <w:kern w:val="24"/>
          <w:lang w:eastAsia="es-MX"/>
        </w:rPr>
        <w:t>perturbador, confiriéndole además, la responsabilidad de informar a la</w:t>
      </w:r>
      <w:r>
        <w:rPr>
          <w:rFonts w:eastAsia="Arial Unicode MS"/>
          <w:bCs/>
          <w:color w:val="0F0F0F"/>
          <w:kern w:val="24"/>
          <w:lang w:eastAsia="es-MX"/>
        </w:rPr>
        <w:t xml:space="preserve"> </w:t>
      </w:r>
      <w:r w:rsidRPr="002367E7">
        <w:rPr>
          <w:rFonts w:eastAsia="Arial Unicode MS"/>
          <w:bCs/>
          <w:color w:val="0F0F0F"/>
          <w:kern w:val="24"/>
          <w:lang w:eastAsia="es-MX"/>
        </w:rPr>
        <w:t>autoridad especializada, para la ejecución de las acciones conducentes.</w:t>
      </w:r>
    </w:p>
    <w:p w:rsidR="002367E7" w:rsidRPr="002367E7" w:rsidRDefault="002367E7" w:rsidP="002367E7">
      <w:pPr>
        <w:jc w:val="both"/>
        <w:rPr>
          <w:rFonts w:eastAsia="Arial Unicode MS"/>
          <w:bCs/>
          <w:color w:val="0F0F0F"/>
          <w:kern w:val="24"/>
          <w:lang w:eastAsia="es-MX"/>
        </w:rPr>
      </w:pPr>
    </w:p>
    <w:p w:rsidR="002367E7" w:rsidRDefault="002367E7" w:rsidP="002367E7">
      <w:pPr>
        <w:jc w:val="both"/>
        <w:rPr>
          <w:rFonts w:eastAsia="Arial Unicode MS"/>
          <w:color w:val="0F0F0F"/>
          <w:kern w:val="24"/>
          <w:lang w:eastAsia="es-MX"/>
        </w:rPr>
      </w:pPr>
      <w:r>
        <w:rPr>
          <w:rFonts w:eastAsia="Arial Unicode MS"/>
          <w:color w:val="0F0F0F"/>
          <w:kern w:val="24"/>
          <w:lang w:eastAsia="es-MX"/>
        </w:rPr>
        <w:t>La Unidad Interna deberá</w:t>
      </w:r>
      <w:r w:rsidRPr="007F608B">
        <w:rPr>
          <w:rFonts w:eastAsia="Arial Unicode MS"/>
          <w:color w:val="0F0F0F"/>
          <w:kern w:val="24"/>
          <w:lang w:eastAsia="es-MX"/>
        </w:rPr>
        <w:t xml:space="preserve"> elaborar </w:t>
      </w:r>
      <w:r>
        <w:rPr>
          <w:rFonts w:eastAsia="Arial Unicode MS"/>
          <w:color w:val="0F0F0F"/>
          <w:kern w:val="24"/>
          <w:lang w:eastAsia="es-MX"/>
        </w:rPr>
        <w:t>el programa</w:t>
      </w:r>
      <w:r w:rsidRPr="007F608B">
        <w:rPr>
          <w:rFonts w:eastAsia="Arial Unicode MS"/>
          <w:color w:val="0F0F0F"/>
          <w:kern w:val="24"/>
          <w:lang w:eastAsia="es-MX"/>
        </w:rPr>
        <w:t xml:space="preserve"> de protección civil que fomenten la educación de la</w:t>
      </w:r>
      <w:r>
        <w:rPr>
          <w:rFonts w:eastAsia="Arial Unicode MS"/>
          <w:color w:val="0F0F0F"/>
          <w:kern w:val="24"/>
          <w:lang w:eastAsia="es-MX"/>
        </w:rPr>
        <w:t xml:space="preserve"> </w:t>
      </w:r>
      <w:r w:rsidRPr="007F608B">
        <w:rPr>
          <w:rFonts w:eastAsia="Arial Unicode MS"/>
          <w:color w:val="0F0F0F"/>
          <w:kern w:val="24"/>
          <w:lang w:eastAsia="es-MX"/>
        </w:rPr>
        <w:t xml:space="preserve">prevención y los conocimientos básicos que permitan el aprendizaje de medidas </w:t>
      </w:r>
      <w:r>
        <w:rPr>
          <w:rFonts w:eastAsia="Arial Unicode MS"/>
          <w:color w:val="0F0F0F"/>
          <w:kern w:val="24"/>
          <w:lang w:eastAsia="es-MX"/>
        </w:rPr>
        <w:t>de autoprotección y de auxilio.</w:t>
      </w:r>
      <w:r w:rsidR="008D1007">
        <w:rPr>
          <w:rFonts w:eastAsia="Arial Unicode MS"/>
          <w:color w:val="0F0F0F"/>
          <w:kern w:val="24"/>
          <w:lang w:eastAsia="es-MX"/>
        </w:rPr>
        <w:t xml:space="preserve"> En el presente proyecto se establecen las diferentes acciones a realizar para alcanzar y dar cumplimiento a los objetivos descritos.</w:t>
      </w:r>
    </w:p>
    <w:p w:rsidR="002367E7" w:rsidRDefault="002367E7" w:rsidP="002367E7">
      <w:pPr>
        <w:jc w:val="both"/>
        <w:rPr>
          <w:rFonts w:eastAsia="Arial Unicode MS"/>
          <w:color w:val="0F0F0F"/>
          <w:kern w:val="24"/>
          <w:lang w:val="es-CO" w:eastAsia="es-MX"/>
        </w:rPr>
      </w:pPr>
    </w:p>
    <w:p w:rsidR="007F608B" w:rsidRDefault="007F608B" w:rsidP="007F608B">
      <w:pPr>
        <w:jc w:val="both"/>
        <w:rPr>
          <w:rFonts w:eastAsia="Arial Unicode MS"/>
          <w:b/>
          <w:bCs/>
          <w:color w:val="0F0F0F"/>
          <w:kern w:val="24"/>
          <w:lang w:eastAsia="es-MX"/>
        </w:rPr>
      </w:pPr>
    </w:p>
    <w:p w:rsidR="00565E2B" w:rsidRPr="004B5A4F" w:rsidRDefault="004B5A4F" w:rsidP="00565E2B">
      <w:pPr>
        <w:ind w:firstLine="851"/>
        <w:jc w:val="center"/>
        <w:textAlignment w:val="baseline"/>
        <w:rPr>
          <w:rFonts w:eastAsia="Tahoma" w:cs="Tahoma"/>
          <w:b/>
          <w:bCs/>
          <w:color w:val="000000"/>
          <w:kern w:val="24"/>
          <w:sz w:val="40"/>
          <w:szCs w:val="40"/>
          <w:lang w:eastAsia="es-MX"/>
        </w:rPr>
      </w:pPr>
      <w:r w:rsidRPr="004B5A4F">
        <w:rPr>
          <w:rFonts w:eastAsia="Tahoma" w:cs="Tahoma"/>
          <w:b/>
          <w:bCs/>
          <w:color w:val="000000"/>
          <w:kern w:val="24"/>
          <w:sz w:val="40"/>
          <w:szCs w:val="40"/>
          <w:lang w:eastAsia="es-MX"/>
        </w:rPr>
        <w:t>OBJETIVO GENERAL</w:t>
      </w:r>
    </w:p>
    <w:p w:rsidR="00576CC6" w:rsidRDefault="00576CC6" w:rsidP="00565E2B">
      <w:pPr>
        <w:ind w:firstLine="851"/>
        <w:jc w:val="center"/>
        <w:textAlignment w:val="baseline"/>
        <w:rPr>
          <w:rFonts w:cs="Times New Roman"/>
          <w:b/>
          <w:sz w:val="44"/>
          <w:szCs w:val="44"/>
          <w:lang w:eastAsia="es-MX"/>
        </w:rPr>
      </w:pPr>
    </w:p>
    <w:p w:rsidR="008D1007" w:rsidRPr="008D1007" w:rsidRDefault="008D1007" w:rsidP="008D1007">
      <w:pPr>
        <w:pStyle w:val="Prrafodelista"/>
        <w:spacing w:after="240" w:line="276" w:lineRule="auto"/>
        <w:ind w:left="714"/>
        <w:jc w:val="both"/>
        <w:rPr>
          <w:b/>
          <w:sz w:val="32"/>
          <w:szCs w:val="32"/>
        </w:rPr>
      </w:pPr>
      <w:r w:rsidRPr="008D1007">
        <w:rPr>
          <w:b/>
          <w:sz w:val="32"/>
          <w:szCs w:val="32"/>
        </w:rPr>
        <w:t>Regular las acciones de protección civil, teniendo como finalidad la prevención, auxilio y recuperación de la población escolar y los bienes de la institución en caso de riesgo o desastre.</w:t>
      </w:r>
    </w:p>
    <w:p w:rsidR="00F1656E" w:rsidRDefault="00F1656E" w:rsidP="00565E2B">
      <w:pPr>
        <w:ind w:firstLine="851"/>
        <w:jc w:val="center"/>
        <w:textAlignment w:val="baseline"/>
        <w:rPr>
          <w:rFonts w:cs="Times New Roman"/>
          <w:b/>
          <w:sz w:val="44"/>
          <w:szCs w:val="44"/>
          <w:lang w:eastAsia="es-MX"/>
        </w:rPr>
      </w:pPr>
    </w:p>
    <w:p w:rsidR="00F1656E" w:rsidRPr="004B5A4F" w:rsidRDefault="00F1656E" w:rsidP="00565E2B">
      <w:pPr>
        <w:ind w:firstLine="851"/>
        <w:jc w:val="center"/>
        <w:textAlignment w:val="baseline"/>
        <w:rPr>
          <w:rFonts w:cs="Times New Roman"/>
          <w:b/>
          <w:sz w:val="40"/>
          <w:szCs w:val="40"/>
          <w:lang w:eastAsia="es-MX"/>
        </w:rPr>
      </w:pPr>
    </w:p>
    <w:p w:rsidR="00565E2B" w:rsidRDefault="004B5A4F" w:rsidP="00576CC6">
      <w:pPr>
        <w:pStyle w:val="Prrafodelista"/>
        <w:jc w:val="center"/>
        <w:textAlignment w:val="baseline"/>
        <w:rPr>
          <w:rFonts w:eastAsia="Tahoma" w:cs="Tahoma"/>
          <w:b/>
          <w:bCs/>
          <w:color w:val="000000"/>
          <w:kern w:val="24"/>
          <w:sz w:val="40"/>
          <w:szCs w:val="40"/>
          <w:lang w:eastAsia="es-MX"/>
        </w:rPr>
      </w:pPr>
      <w:r w:rsidRPr="004B5A4F">
        <w:rPr>
          <w:rFonts w:eastAsia="Tahoma" w:cs="Tahoma"/>
          <w:b/>
          <w:bCs/>
          <w:color w:val="000000"/>
          <w:kern w:val="24"/>
          <w:sz w:val="40"/>
          <w:szCs w:val="40"/>
          <w:lang w:eastAsia="es-MX"/>
        </w:rPr>
        <w:t>OBJETIVOS ESPECÍFICOS</w:t>
      </w:r>
    </w:p>
    <w:p w:rsidR="0048367B" w:rsidRPr="004B5A4F" w:rsidRDefault="0048367B" w:rsidP="00576CC6">
      <w:pPr>
        <w:pStyle w:val="Prrafodelista"/>
        <w:jc w:val="center"/>
        <w:textAlignment w:val="baseline"/>
        <w:rPr>
          <w:rFonts w:eastAsia="Tahoma" w:cs="Tahoma"/>
          <w:b/>
          <w:bCs/>
          <w:color w:val="000000"/>
          <w:kern w:val="24"/>
          <w:sz w:val="40"/>
          <w:szCs w:val="40"/>
          <w:lang w:eastAsia="es-MX"/>
        </w:rPr>
      </w:pPr>
    </w:p>
    <w:p w:rsidR="00324EC3" w:rsidRDefault="00324EC3"/>
    <w:p w:rsidR="00385CD5" w:rsidRDefault="00385CD5" w:rsidP="00385CD5">
      <w:pPr>
        <w:pStyle w:val="Prrafodelista"/>
        <w:spacing w:after="240" w:line="276" w:lineRule="auto"/>
        <w:ind w:left="714"/>
        <w:jc w:val="both"/>
      </w:pPr>
    </w:p>
    <w:p w:rsidR="00E87E92" w:rsidRDefault="00566AEE" w:rsidP="00E87E92">
      <w:pPr>
        <w:pStyle w:val="Prrafodelista"/>
        <w:numPr>
          <w:ilvl w:val="0"/>
          <w:numId w:val="26"/>
        </w:numPr>
        <w:spacing w:after="240" w:line="276" w:lineRule="auto"/>
        <w:ind w:left="714" w:hanging="357"/>
        <w:jc w:val="both"/>
      </w:pPr>
      <w:r>
        <w:t>Actualiza</w:t>
      </w:r>
      <w:r w:rsidR="00385CD5">
        <w:t>ción del Programa Interno de Protección Civil</w:t>
      </w:r>
      <w:r w:rsidR="00E87E92">
        <w:t>.</w:t>
      </w:r>
    </w:p>
    <w:p w:rsidR="00E87E92" w:rsidRDefault="00E87E92" w:rsidP="00E87E92">
      <w:pPr>
        <w:pStyle w:val="Prrafodelista"/>
        <w:spacing w:after="240" w:line="276" w:lineRule="auto"/>
        <w:ind w:left="714"/>
        <w:jc w:val="both"/>
      </w:pPr>
    </w:p>
    <w:p w:rsidR="00091003" w:rsidRDefault="00385CD5" w:rsidP="00E87E92">
      <w:pPr>
        <w:pStyle w:val="Prrafodelista"/>
        <w:numPr>
          <w:ilvl w:val="0"/>
          <w:numId w:val="26"/>
        </w:numPr>
        <w:spacing w:after="240" w:line="276" w:lineRule="auto"/>
        <w:ind w:left="714" w:hanging="357"/>
      </w:pPr>
      <w:r>
        <w:t>Elaborar el programa de capacitación</w:t>
      </w:r>
      <w:r w:rsidR="0048367B">
        <w:t xml:space="preserve"> y operarlo</w:t>
      </w:r>
      <w:r w:rsidR="00091003">
        <w:t>.</w:t>
      </w:r>
    </w:p>
    <w:p w:rsidR="00E87E92" w:rsidRDefault="00E87E92" w:rsidP="00E87E92">
      <w:pPr>
        <w:pStyle w:val="Prrafodelista"/>
        <w:spacing w:after="240" w:line="276" w:lineRule="auto"/>
        <w:ind w:left="714"/>
      </w:pPr>
    </w:p>
    <w:p w:rsidR="00E87E92" w:rsidRDefault="00946090" w:rsidP="00E87E92">
      <w:pPr>
        <w:pStyle w:val="Prrafodelista"/>
        <w:numPr>
          <w:ilvl w:val="0"/>
          <w:numId w:val="26"/>
        </w:numPr>
        <w:spacing w:after="240" w:line="276" w:lineRule="auto"/>
        <w:ind w:left="714" w:hanging="357"/>
      </w:pPr>
      <w:r>
        <w:t>Difusión del Programa Interno de Protección Civil.</w:t>
      </w:r>
    </w:p>
    <w:p w:rsidR="00E87E92" w:rsidRDefault="00E87E92" w:rsidP="00E87E92">
      <w:pPr>
        <w:pStyle w:val="Prrafodelista"/>
        <w:spacing w:after="240" w:line="276" w:lineRule="auto"/>
        <w:ind w:left="714"/>
      </w:pPr>
    </w:p>
    <w:p w:rsidR="00091003" w:rsidRDefault="0048367B" w:rsidP="00E87E92">
      <w:pPr>
        <w:pStyle w:val="Prrafodelista"/>
        <w:numPr>
          <w:ilvl w:val="0"/>
          <w:numId w:val="26"/>
        </w:numPr>
        <w:spacing w:after="240" w:line="276" w:lineRule="auto"/>
        <w:ind w:left="714" w:hanging="357"/>
      </w:pPr>
      <w:r>
        <w:t>Practicar simulacros de protección civil, por lo menos dos veces al año</w:t>
      </w:r>
      <w:r w:rsidR="00091003">
        <w:t>.</w:t>
      </w:r>
    </w:p>
    <w:p w:rsidR="00E87E92" w:rsidRDefault="00E87E92" w:rsidP="00E87E92">
      <w:pPr>
        <w:pStyle w:val="Prrafodelista"/>
        <w:spacing w:after="240" w:line="276" w:lineRule="auto"/>
        <w:ind w:left="714"/>
      </w:pPr>
    </w:p>
    <w:p w:rsidR="00E87E92" w:rsidRDefault="0048367B" w:rsidP="00E87E92">
      <w:pPr>
        <w:pStyle w:val="Prrafodelista"/>
        <w:numPr>
          <w:ilvl w:val="0"/>
          <w:numId w:val="26"/>
        </w:numPr>
        <w:spacing w:after="240" w:line="276" w:lineRule="auto"/>
        <w:ind w:left="714" w:hanging="357"/>
      </w:pPr>
      <w:r>
        <w:t xml:space="preserve">Colocar la señalización </w:t>
      </w:r>
      <w:r w:rsidR="00566AEE">
        <w:t xml:space="preserve">que se requiera </w:t>
      </w:r>
      <w:r>
        <w:t>en materia de protección civil</w:t>
      </w:r>
      <w:r w:rsidR="00E87E92">
        <w:t>.</w:t>
      </w:r>
    </w:p>
    <w:p w:rsidR="00324EC3" w:rsidRDefault="00324EC3" w:rsidP="00324EC3">
      <w:pPr>
        <w:jc w:val="center"/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C956E5" w:rsidRDefault="00C956E5" w:rsidP="00324EC3">
      <w:pPr>
        <w:jc w:val="center"/>
        <w:rPr>
          <w:b/>
          <w:sz w:val="32"/>
        </w:rPr>
      </w:pPr>
    </w:p>
    <w:p w:rsidR="00324EC3" w:rsidRPr="00DB5E35" w:rsidRDefault="00324EC3" w:rsidP="00324EC3">
      <w:pPr>
        <w:jc w:val="center"/>
        <w:rPr>
          <w:b/>
          <w:sz w:val="32"/>
        </w:rPr>
      </w:pPr>
      <w:r w:rsidRPr="00DB5E35">
        <w:rPr>
          <w:b/>
          <w:sz w:val="32"/>
        </w:rPr>
        <w:t>ESTRATEGIAS Y LINEAS DE ACCIÓN</w:t>
      </w:r>
    </w:p>
    <w:p w:rsidR="00324EC3" w:rsidRDefault="00324EC3" w:rsidP="00324EC3">
      <w:pPr>
        <w:jc w:val="center"/>
      </w:pPr>
    </w:p>
    <w:tbl>
      <w:tblPr>
        <w:tblpPr w:leftFromText="141" w:rightFromText="141" w:vertAnchor="text" w:horzAnchor="margin" w:tblpXSpec="center" w:tblpY="180"/>
        <w:tblW w:w="13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057"/>
        <w:gridCol w:w="2126"/>
        <w:gridCol w:w="1560"/>
        <w:gridCol w:w="1203"/>
        <w:gridCol w:w="1345"/>
        <w:gridCol w:w="1276"/>
        <w:gridCol w:w="1604"/>
      </w:tblGrid>
      <w:tr w:rsidR="0024054E" w:rsidRPr="00790120" w:rsidTr="005E6AB9">
        <w:trPr>
          <w:trHeight w:val="660"/>
        </w:trPr>
        <w:tc>
          <w:tcPr>
            <w:tcW w:w="212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53296E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PROYECTO</w:t>
            </w:r>
            <w:r w:rsidR="00324EC3"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: </w:t>
            </w:r>
          </w:p>
        </w:tc>
        <w:tc>
          <w:tcPr>
            <w:tcW w:w="8291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24054E" w:rsidRDefault="00966232" w:rsidP="00F1656E">
            <w:pPr>
              <w:jc w:val="center"/>
              <w:rPr>
                <w:rFonts w:ascii="Arial" w:hAnsi="Arial"/>
                <w:b/>
                <w:sz w:val="16"/>
                <w:szCs w:val="36"/>
                <w:lang w:eastAsia="es-MX"/>
              </w:rPr>
            </w:pPr>
            <w:r>
              <w:rPr>
                <w:rFonts w:ascii="Arial" w:hAnsi="Arial"/>
                <w:b/>
                <w:sz w:val="16"/>
                <w:szCs w:val="36"/>
                <w:lang w:eastAsia="es-MX"/>
              </w:rPr>
              <w:t>PROTECCIÓN CIVIL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SEMESTRE: </w:t>
            </w:r>
          </w:p>
        </w:tc>
        <w:tc>
          <w:tcPr>
            <w:tcW w:w="1604" w:type="dxa"/>
            <w:shd w:val="clear" w:color="auto" w:fill="92D050"/>
          </w:tcPr>
          <w:p w:rsidR="00324EC3" w:rsidRDefault="00324EC3" w:rsidP="004C7CB8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24054E" w:rsidRPr="004D622E" w:rsidRDefault="0024054E" w:rsidP="004C7CB8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lang w:eastAsia="es-MX"/>
              </w:rPr>
              <w:t>PRIMERO</w:t>
            </w:r>
            <w:r w:rsidR="008F1329">
              <w:rPr>
                <w:b/>
                <w:bCs/>
                <w:color w:val="000000"/>
                <w:kern w:val="24"/>
                <w:sz w:val="16"/>
                <w:lang w:eastAsia="es-MX"/>
              </w:rPr>
              <w:t xml:space="preserve"> </w:t>
            </w:r>
          </w:p>
        </w:tc>
      </w:tr>
      <w:tr w:rsidR="00B142A8" w:rsidRPr="00790120" w:rsidTr="005E6AB9">
        <w:trPr>
          <w:trHeight w:val="948"/>
        </w:trPr>
        <w:tc>
          <w:tcPr>
            <w:tcW w:w="212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CATEGORIA Y COMPETENCIA A DESARRROLAR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05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2F278F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TEMÁ</w:t>
            </w:r>
            <w:r w:rsidR="00324EC3"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TICA</w:t>
            </w:r>
            <w:r w:rsidR="00324EC3"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12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ACTIVIDADES DE APRENDIZAJE</w:t>
            </w:r>
          </w:p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(META)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560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RECURSOS Y APOYOS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20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2F278F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PERIODO DE EJECUCIÓ</w:t>
            </w:r>
            <w:r w:rsidR="00324EC3"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N</w:t>
            </w:r>
            <w:r w:rsidR="00324EC3"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34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PRODUCTO / EVIDENCIA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PROGRAMA</w:t>
            </w:r>
          </w:p>
          <w:p w:rsidR="00324EC3" w:rsidRPr="004D622E" w:rsidRDefault="00324EC3" w:rsidP="004C7CB8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TRANSVERSAL </w:t>
            </w:r>
          </w:p>
        </w:tc>
        <w:tc>
          <w:tcPr>
            <w:tcW w:w="1604" w:type="dxa"/>
            <w:shd w:val="clear" w:color="auto" w:fill="92D050"/>
          </w:tcPr>
          <w:p w:rsidR="00324EC3" w:rsidRPr="004D622E" w:rsidRDefault="00324EC3" w:rsidP="004C7CB8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324EC3" w:rsidRPr="004D622E" w:rsidRDefault="00324EC3" w:rsidP="004C7CB8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TRANSVERSALIDAD</w:t>
            </w:r>
          </w:p>
          <w:p w:rsidR="00324EC3" w:rsidRPr="004D622E" w:rsidRDefault="00324EC3" w:rsidP="004C7CB8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MATERIAS</w:t>
            </w:r>
          </w:p>
        </w:tc>
      </w:tr>
      <w:tr w:rsidR="00566AEE" w:rsidRPr="008255B3" w:rsidTr="005E6AB9">
        <w:trPr>
          <w:trHeight w:val="760"/>
        </w:trPr>
        <w:tc>
          <w:tcPr>
            <w:tcW w:w="2127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66AEE" w:rsidRPr="00D17BDA" w:rsidRDefault="00566AEE" w:rsidP="00566AEE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 xml:space="preserve">CATEGORIA  I  </w:t>
            </w:r>
            <w:r w:rsidRPr="00D17BDA">
              <w:rPr>
                <w:sz w:val="20"/>
                <w:szCs w:val="20"/>
                <w:lang w:eastAsia="es-MX"/>
              </w:rPr>
              <w:t>-</w:t>
            </w:r>
            <w:r w:rsidRPr="00D17BDA">
              <w:rPr>
                <w:b/>
                <w:bCs/>
                <w:sz w:val="20"/>
                <w:szCs w:val="20"/>
                <w:lang w:eastAsia="es-MX"/>
              </w:rPr>
              <w:t xml:space="preserve">Se </w:t>
            </w:r>
            <w:proofErr w:type="spellStart"/>
            <w:r w:rsidRPr="00D17BDA">
              <w:rPr>
                <w:b/>
                <w:bCs/>
                <w:sz w:val="20"/>
                <w:szCs w:val="20"/>
                <w:lang w:eastAsia="es-MX"/>
              </w:rPr>
              <w:t>autodetermina</w:t>
            </w:r>
            <w:proofErr w:type="spellEnd"/>
            <w:r w:rsidRPr="00D17BDA">
              <w:rPr>
                <w:b/>
                <w:bCs/>
                <w:sz w:val="20"/>
                <w:szCs w:val="20"/>
                <w:lang w:eastAsia="es-MX"/>
              </w:rPr>
              <w:t xml:space="preserve"> y cuida de sí </w:t>
            </w:r>
          </w:p>
          <w:p w:rsidR="00566AEE" w:rsidRPr="00D17BDA" w:rsidRDefault="00566AEE" w:rsidP="00566AEE">
            <w:pPr>
              <w:rPr>
                <w:sz w:val="20"/>
                <w:szCs w:val="20"/>
                <w:lang w:eastAsia="es-MX"/>
              </w:rPr>
            </w:pPr>
          </w:p>
          <w:p w:rsidR="00566AEE" w:rsidRPr="00D17BDA" w:rsidRDefault="00566AEE" w:rsidP="00566AEE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>COMPETENCIA 3</w:t>
            </w:r>
            <w:r w:rsidRPr="00D17BDA">
              <w:rPr>
                <w:sz w:val="20"/>
                <w:szCs w:val="20"/>
                <w:lang w:eastAsia="es-MX"/>
              </w:rPr>
              <w:t xml:space="preserve">. Elige y practica estilos de vida saludables. </w:t>
            </w:r>
          </w:p>
          <w:p w:rsidR="00566AEE" w:rsidRPr="008255B3" w:rsidRDefault="00566AEE" w:rsidP="00BF5B1E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66AEE" w:rsidRPr="008255B3" w:rsidRDefault="00566AEE" w:rsidP="00BF5B1E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Programa Interno de Protección Civil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66AEE" w:rsidRPr="008255B3" w:rsidRDefault="00566AEE" w:rsidP="00295049">
            <w:pPr>
              <w:pStyle w:val="Prrafodelista"/>
              <w:tabs>
                <w:tab w:val="left" w:pos="49"/>
              </w:tabs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Actualización del documento 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66AEE" w:rsidRPr="008255B3" w:rsidRDefault="00566AEE" w:rsidP="00295049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Profesoras asignadas (2)</w:t>
            </w:r>
          </w:p>
        </w:tc>
        <w:tc>
          <w:tcPr>
            <w:tcW w:w="120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66AEE" w:rsidRPr="008255B3" w:rsidRDefault="00B50141" w:rsidP="00B50141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Septiembre Octubre</w:t>
            </w:r>
          </w:p>
        </w:tc>
        <w:tc>
          <w:tcPr>
            <w:tcW w:w="134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66AEE" w:rsidRPr="008255B3" w:rsidRDefault="00566AEE" w:rsidP="00BF5B1E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Documento terminado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66AEE" w:rsidRPr="008255B3" w:rsidRDefault="00566AEE" w:rsidP="00BF5B1E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566AEE" w:rsidRPr="008255B3" w:rsidRDefault="00566AEE" w:rsidP="00BF5B1E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Salud Integral del Adolescente II</w:t>
            </w:r>
          </w:p>
        </w:tc>
      </w:tr>
      <w:tr w:rsidR="00B50141" w:rsidRPr="008255B3" w:rsidTr="005E6AB9">
        <w:trPr>
          <w:trHeight w:val="760"/>
        </w:trPr>
        <w:tc>
          <w:tcPr>
            <w:tcW w:w="212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50141" w:rsidRPr="008255B3" w:rsidRDefault="00B50141" w:rsidP="00966232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Programa Interno de Protección Civil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946090" w:rsidP="00B50141">
            <w:pPr>
              <w:pStyle w:val="Prrafodelista"/>
              <w:tabs>
                <w:tab w:val="left" w:pos="49"/>
              </w:tabs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Divulgación del programa interno de Protección Civil (Rutas de evacuación)</w:t>
            </w:r>
            <w:r w:rsidR="00B5014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946090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Docentes y orientadores.</w:t>
            </w:r>
          </w:p>
        </w:tc>
        <w:tc>
          <w:tcPr>
            <w:tcW w:w="120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Default="00B50141">
            <w:r w:rsidRPr="002D3AB2">
              <w:rPr>
                <w:sz w:val="20"/>
                <w:szCs w:val="20"/>
              </w:rPr>
              <w:t>Septiembre Octubre</w:t>
            </w:r>
          </w:p>
        </w:tc>
        <w:tc>
          <w:tcPr>
            <w:tcW w:w="134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946090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Fotos y firmas de los docentes y jefes de grupo.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B50141" w:rsidRPr="008255B3" w:rsidRDefault="00B50141" w:rsidP="00966232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Salud Integral del Adolescente II</w:t>
            </w:r>
          </w:p>
        </w:tc>
      </w:tr>
      <w:tr w:rsidR="00B50141" w:rsidRPr="008255B3" w:rsidTr="005E6AB9">
        <w:trPr>
          <w:trHeight w:val="760"/>
        </w:trPr>
        <w:tc>
          <w:tcPr>
            <w:tcW w:w="212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50141" w:rsidRPr="008255B3" w:rsidRDefault="00B50141" w:rsidP="00966232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Simulacro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Simulacro de evacuación sísmica</w:t>
            </w:r>
            <w:r w:rsidR="002764DF">
              <w:rPr>
                <w:sz w:val="20"/>
                <w:szCs w:val="20"/>
              </w:rPr>
              <w:t>,  guía para evaluación del simulacro.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A71566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Alarma, Directivos, Docentes, Orientadores, Alumnos</w:t>
            </w:r>
          </w:p>
        </w:tc>
        <w:tc>
          <w:tcPr>
            <w:tcW w:w="120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Default="00B50141">
            <w:r w:rsidRPr="002D3AB2">
              <w:rPr>
                <w:sz w:val="20"/>
                <w:szCs w:val="20"/>
              </w:rPr>
              <w:t>Septiembre Octubre</w:t>
            </w:r>
          </w:p>
        </w:tc>
        <w:tc>
          <w:tcPr>
            <w:tcW w:w="134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Default="00B50141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Fotos</w:t>
            </w:r>
          </w:p>
          <w:p w:rsidR="00946090" w:rsidRPr="008255B3" w:rsidRDefault="00946090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Reporte del simulacro.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Default="00B50141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Valores</w:t>
            </w:r>
          </w:p>
          <w:p w:rsidR="00B50141" w:rsidRPr="008255B3" w:rsidRDefault="00B50141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B50141" w:rsidRPr="008255B3" w:rsidRDefault="00B50141" w:rsidP="00966232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Salud Integral del Adolescente II</w:t>
            </w:r>
          </w:p>
        </w:tc>
      </w:tr>
      <w:tr w:rsidR="00B50141" w:rsidRPr="008255B3" w:rsidTr="005E6AB9">
        <w:trPr>
          <w:trHeight w:val="379"/>
        </w:trPr>
        <w:tc>
          <w:tcPr>
            <w:tcW w:w="212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50141" w:rsidRPr="008255B3" w:rsidRDefault="00B50141" w:rsidP="00966232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Programa de Capacitación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Elaboración de oficio para solicitar capacitación </w:t>
            </w:r>
            <w:r>
              <w:rPr>
                <w:color w:val="000000"/>
                <w:kern w:val="24"/>
                <w:sz w:val="20"/>
                <w:szCs w:val="20"/>
              </w:rPr>
              <w:t>(D.G.P.C.)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966232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Profesoras asignadas (2)</w:t>
            </w:r>
          </w:p>
        </w:tc>
        <w:tc>
          <w:tcPr>
            <w:tcW w:w="1203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Default="00946090">
            <w:r>
              <w:rPr>
                <w:sz w:val="20"/>
                <w:szCs w:val="20"/>
              </w:rPr>
              <w:t>Octubre Noviembre</w:t>
            </w:r>
          </w:p>
        </w:tc>
        <w:tc>
          <w:tcPr>
            <w:tcW w:w="134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50141" w:rsidRDefault="00B50141" w:rsidP="00966232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Oficio entregado a </w:t>
            </w:r>
            <w:r>
              <w:rPr>
                <w:color w:val="000000"/>
                <w:kern w:val="24"/>
                <w:sz w:val="20"/>
                <w:szCs w:val="20"/>
              </w:rPr>
              <w:t>(D.G.P.C.)</w:t>
            </w:r>
          </w:p>
          <w:p w:rsidR="00B50141" w:rsidRPr="008255B3" w:rsidRDefault="00B50141" w:rsidP="0096623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50141" w:rsidRPr="008255B3" w:rsidRDefault="00B50141" w:rsidP="00A71566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B50141" w:rsidRPr="008255B3" w:rsidRDefault="00B50141" w:rsidP="00966232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Salud Integral del Adolescente II</w:t>
            </w:r>
          </w:p>
        </w:tc>
      </w:tr>
    </w:tbl>
    <w:p w:rsidR="00324EC3" w:rsidRDefault="00324EC3" w:rsidP="00324EC3">
      <w:pPr>
        <w:jc w:val="center"/>
      </w:pPr>
    </w:p>
    <w:p w:rsidR="00C956E5" w:rsidRDefault="00C956E5" w:rsidP="00324EC3">
      <w:pPr>
        <w:jc w:val="center"/>
      </w:pPr>
    </w:p>
    <w:p w:rsidR="00C956E5" w:rsidRDefault="00C956E5" w:rsidP="00324EC3">
      <w:pPr>
        <w:jc w:val="center"/>
      </w:pPr>
    </w:p>
    <w:p w:rsidR="00B50141" w:rsidRDefault="00B50141" w:rsidP="00324EC3">
      <w:pPr>
        <w:jc w:val="center"/>
      </w:pPr>
    </w:p>
    <w:p w:rsidR="00B50141" w:rsidRDefault="00B50141" w:rsidP="00324EC3">
      <w:pPr>
        <w:jc w:val="center"/>
      </w:pPr>
    </w:p>
    <w:p w:rsidR="00B50141" w:rsidRDefault="00B50141" w:rsidP="00324EC3">
      <w:pPr>
        <w:jc w:val="center"/>
      </w:pPr>
    </w:p>
    <w:p w:rsidR="00B50141" w:rsidRDefault="00B50141" w:rsidP="00324EC3">
      <w:pPr>
        <w:jc w:val="center"/>
      </w:pPr>
    </w:p>
    <w:tbl>
      <w:tblPr>
        <w:tblpPr w:leftFromText="141" w:rightFromText="141" w:vertAnchor="text" w:horzAnchor="margin" w:tblpXSpec="center" w:tblpY="180"/>
        <w:tblW w:w="13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7"/>
        <w:gridCol w:w="2057"/>
        <w:gridCol w:w="2126"/>
        <w:gridCol w:w="1560"/>
        <w:gridCol w:w="1417"/>
        <w:gridCol w:w="1276"/>
        <w:gridCol w:w="1276"/>
        <w:gridCol w:w="1604"/>
      </w:tblGrid>
      <w:tr w:rsidR="00507105" w:rsidRPr="00790120" w:rsidTr="0081196C">
        <w:trPr>
          <w:trHeight w:val="660"/>
        </w:trPr>
        <w:tc>
          <w:tcPr>
            <w:tcW w:w="177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PROYECTO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: </w:t>
            </w:r>
          </w:p>
        </w:tc>
        <w:tc>
          <w:tcPr>
            <w:tcW w:w="8436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24054E" w:rsidRDefault="00C956E5" w:rsidP="0081196C">
            <w:pPr>
              <w:jc w:val="center"/>
              <w:rPr>
                <w:rFonts w:ascii="Arial" w:hAnsi="Arial"/>
                <w:b/>
                <w:sz w:val="16"/>
                <w:szCs w:val="36"/>
                <w:lang w:eastAsia="es-MX"/>
              </w:rPr>
            </w:pPr>
            <w:r>
              <w:rPr>
                <w:rFonts w:ascii="Arial" w:hAnsi="Arial"/>
                <w:b/>
                <w:sz w:val="16"/>
                <w:szCs w:val="36"/>
                <w:lang w:eastAsia="es-MX"/>
              </w:rPr>
              <w:t>PROTECCIÓN CIVIL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SEMESTRE: </w:t>
            </w:r>
          </w:p>
        </w:tc>
        <w:tc>
          <w:tcPr>
            <w:tcW w:w="1604" w:type="dxa"/>
            <w:shd w:val="clear" w:color="auto" w:fill="92D050"/>
          </w:tcPr>
          <w:p w:rsidR="00507105" w:rsidRDefault="00507105" w:rsidP="0081196C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507105" w:rsidRPr="004D622E" w:rsidRDefault="00C956E5" w:rsidP="0081196C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lang w:eastAsia="es-MX"/>
              </w:rPr>
              <w:t>PRIMERO</w:t>
            </w:r>
            <w:r w:rsidR="00507105">
              <w:rPr>
                <w:b/>
                <w:bCs/>
                <w:color w:val="000000"/>
                <w:kern w:val="24"/>
                <w:sz w:val="16"/>
                <w:lang w:eastAsia="es-MX"/>
              </w:rPr>
              <w:t xml:space="preserve"> </w:t>
            </w:r>
          </w:p>
        </w:tc>
      </w:tr>
      <w:tr w:rsidR="00507105" w:rsidRPr="00790120" w:rsidTr="0081196C">
        <w:trPr>
          <w:trHeight w:val="948"/>
        </w:trPr>
        <w:tc>
          <w:tcPr>
            <w:tcW w:w="177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CATEGORIA Y COMPETENCIA A DESARRROLAR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05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TEMÁ</w:t>
            </w: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TICA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12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ACTIVIDADES DE APRENDIZAJE</w:t>
            </w:r>
          </w:p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(META)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560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RECURSOS Y APOYOS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4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PERIODO DE EJECUCIÓ</w:t>
            </w: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N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PRODUCTO / EVIDENCIA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PROGRAMA</w:t>
            </w:r>
          </w:p>
          <w:p w:rsidR="00507105" w:rsidRPr="004D622E" w:rsidRDefault="00507105" w:rsidP="0081196C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TRANSVERSAL </w:t>
            </w:r>
          </w:p>
        </w:tc>
        <w:tc>
          <w:tcPr>
            <w:tcW w:w="1604" w:type="dxa"/>
            <w:shd w:val="clear" w:color="auto" w:fill="92D050"/>
          </w:tcPr>
          <w:p w:rsidR="00507105" w:rsidRPr="004D622E" w:rsidRDefault="00507105" w:rsidP="0081196C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507105" w:rsidRPr="004D622E" w:rsidRDefault="00507105" w:rsidP="0081196C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TRANSVERSALIDAD</w:t>
            </w:r>
          </w:p>
          <w:p w:rsidR="00507105" w:rsidRPr="004D622E" w:rsidRDefault="00507105" w:rsidP="0081196C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MATERIAS</w:t>
            </w:r>
          </w:p>
        </w:tc>
      </w:tr>
      <w:tr w:rsidR="00946090" w:rsidRPr="008255B3" w:rsidTr="006E57B4">
        <w:trPr>
          <w:trHeight w:val="760"/>
        </w:trPr>
        <w:tc>
          <w:tcPr>
            <w:tcW w:w="17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Pr="00D17BDA" w:rsidRDefault="00946090" w:rsidP="00946090">
            <w:pPr>
              <w:rPr>
                <w:b/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Default="00946090" w:rsidP="00946090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Señalización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Default="00946090" w:rsidP="00946090">
            <w:pPr>
              <w:ind w:left="66"/>
              <w:contextualSpacing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 xml:space="preserve">Colocar los 2 señalamientos de protección civil de </w:t>
            </w:r>
            <w:r w:rsidR="00FF41F0">
              <w:rPr>
                <w:sz w:val="20"/>
                <w:szCs w:val="20"/>
                <w:lang w:eastAsia="es-MX"/>
              </w:rPr>
              <w:t>lámina</w:t>
            </w:r>
            <w:r>
              <w:rPr>
                <w:sz w:val="20"/>
                <w:szCs w:val="20"/>
                <w:lang w:eastAsia="es-MX"/>
              </w:rPr>
              <w:t>.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46090" w:rsidRDefault="00946090" w:rsidP="00946090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Profesoras asignadas (2), personal administrativo y manual</w:t>
            </w:r>
            <w:r w:rsidR="00C80F81">
              <w:rPr>
                <w:color w:val="000000"/>
                <w:kern w:val="24"/>
                <w:sz w:val="20"/>
                <w:szCs w:val="20"/>
              </w:rPr>
              <w:t>, señales.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Default="00946090" w:rsidP="00946090">
            <w:pPr>
              <w:jc w:val="both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</w:rPr>
              <w:t>Octubre Noviembre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Fotos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46090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Valores</w:t>
            </w:r>
          </w:p>
          <w:p w:rsidR="00946090" w:rsidRPr="008255B3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B6702A" w:rsidRDefault="00B6702A" w:rsidP="00B6702A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Química II</w:t>
            </w:r>
          </w:p>
          <w:p w:rsidR="00946090" w:rsidRPr="00C96545" w:rsidRDefault="00B6702A" w:rsidP="00B6702A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Comunicación y Sociedad.</w:t>
            </w:r>
          </w:p>
        </w:tc>
      </w:tr>
      <w:tr w:rsidR="00946090" w:rsidRPr="008255B3" w:rsidTr="005D30DF">
        <w:trPr>
          <w:trHeight w:val="760"/>
        </w:trPr>
        <w:tc>
          <w:tcPr>
            <w:tcW w:w="1777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Pr="00D17BDA" w:rsidRDefault="00946090" w:rsidP="00946090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 xml:space="preserve">CATEGORIA  I  </w:t>
            </w:r>
            <w:r w:rsidRPr="00D17BDA">
              <w:rPr>
                <w:sz w:val="20"/>
                <w:szCs w:val="20"/>
                <w:lang w:eastAsia="es-MX"/>
              </w:rPr>
              <w:t>-</w:t>
            </w:r>
            <w:r w:rsidRPr="00D17BDA">
              <w:rPr>
                <w:b/>
                <w:bCs/>
                <w:sz w:val="20"/>
                <w:szCs w:val="20"/>
                <w:lang w:eastAsia="es-MX"/>
              </w:rPr>
              <w:t xml:space="preserve">Se </w:t>
            </w:r>
            <w:proofErr w:type="spellStart"/>
            <w:r w:rsidRPr="00D17BDA">
              <w:rPr>
                <w:b/>
                <w:bCs/>
                <w:sz w:val="20"/>
                <w:szCs w:val="20"/>
                <w:lang w:eastAsia="es-MX"/>
              </w:rPr>
              <w:t>autodetermina</w:t>
            </w:r>
            <w:proofErr w:type="spellEnd"/>
            <w:r w:rsidRPr="00D17BDA">
              <w:rPr>
                <w:b/>
                <w:bCs/>
                <w:sz w:val="20"/>
                <w:szCs w:val="20"/>
                <w:lang w:eastAsia="es-MX"/>
              </w:rPr>
              <w:t xml:space="preserve"> y cuida de sí </w:t>
            </w:r>
          </w:p>
          <w:p w:rsidR="00946090" w:rsidRPr="00D17BDA" w:rsidRDefault="00946090" w:rsidP="00946090">
            <w:pPr>
              <w:rPr>
                <w:sz w:val="20"/>
                <w:szCs w:val="20"/>
                <w:lang w:eastAsia="es-MX"/>
              </w:rPr>
            </w:pPr>
          </w:p>
          <w:p w:rsidR="00946090" w:rsidRPr="00D17BDA" w:rsidRDefault="00946090" w:rsidP="00946090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>COMPETENCIA 3</w:t>
            </w:r>
            <w:r w:rsidRPr="00D17BDA">
              <w:rPr>
                <w:sz w:val="20"/>
                <w:szCs w:val="20"/>
                <w:lang w:eastAsia="es-MX"/>
              </w:rPr>
              <w:t xml:space="preserve">. Elige y practica estilos de vida saludables. </w:t>
            </w:r>
          </w:p>
          <w:p w:rsidR="00946090" w:rsidRPr="008255B3" w:rsidRDefault="00946090" w:rsidP="00946090">
            <w:pPr>
              <w:rPr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Pr="008255B3" w:rsidRDefault="00946090" w:rsidP="00946090">
            <w:pPr>
              <w:pStyle w:val="Prrafodelista"/>
              <w:ind w:left="66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</w:rPr>
              <w:t>Programa Interno de Protección Civil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Pr="008255B3" w:rsidRDefault="00946090" w:rsidP="00946090">
            <w:pPr>
              <w:ind w:left="66"/>
              <w:contextualSpacing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Corrección del documento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46090" w:rsidRPr="008255B3" w:rsidRDefault="00946090" w:rsidP="00946090">
            <w:pPr>
              <w:rPr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Profesoras asignadas (2)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Pr="008255B3" w:rsidRDefault="00946090" w:rsidP="00946090">
            <w:pPr>
              <w:jc w:val="both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Noviembre - Diciembre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Pr="008255B3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 xml:space="preserve">Documento corregido y avalado por </w:t>
            </w:r>
          </w:p>
          <w:p w:rsidR="00946090" w:rsidRPr="008255B3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(D.G.P.C.)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46090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Valores</w:t>
            </w:r>
          </w:p>
          <w:p w:rsidR="00946090" w:rsidRPr="008255B3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946090" w:rsidRPr="008255B3" w:rsidRDefault="00946090" w:rsidP="00946090">
            <w:pPr>
              <w:jc w:val="center"/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Salud Integral del Adolescente II</w:t>
            </w:r>
          </w:p>
        </w:tc>
      </w:tr>
      <w:tr w:rsidR="00946090" w:rsidRPr="008255B3" w:rsidTr="005F0541">
        <w:trPr>
          <w:trHeight w:val="760"/>
        </w:trPr>
        <w:tc>
          <w:tcPr>
            <w:tcW w:w="177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Pr="008255B3" w:rsidRDefault="00946090" w:rsidP="00946090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46090" w:rsidRPr="008255B3" w:rsidRDefault="00946090" w:rsidP="00946090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Simulacro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46090" w:rsidRPr="008255B3" w:rsidRDefault="00946090" w:rsidP="00946090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Simulacro de evacuación sísmica e incendio.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46090" w:rsidRPr="008255B3" w:rsidRDefault="00946090" w:rsidP="00946090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Docentes, alumnos de segundo grado representando la función de las brigadas. </w:t>
            </w:r>
            <w:r w:rsidR="002764DF">
              <w:rPr>
                <w:sz w:val="20"/>
                <w:szCs w:val="20"/>
              </w:rPr>
              <w:t>Guía para evaluación del simulacro.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46090" w:rsidRPr="008255B3" w:rsidRDefault="00946090" w:rsidP="00946090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s-MX"/>
              </w:rPr>
              <w:t>Noviembre - Diciembre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Pr="00170B44" w:rsidRDefault="00946090" w:rsidP="00946090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Fotos y reporte del simulacro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Default="00946090" w:rsidP="00946090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Valores</w:t>
            </w:r>
          </w:p>
          <w:p w:rsidR="00946090" w:rsidRPr="00170B44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Seguridad e Higiene</w:t>
            </w:r>
          </w:p>
        </w:tc>
        <w:tc>
          <w:tcPr>
            <w:tcW w:w="1604" w:type="dxa"/>
            <w:shd w:val="clear" w:color="auto" w:fill="FFFFFF"/>
            <w:vAlign w:val="center"/>
          </w:tcPr>
          <w:p w:rsidR="00946090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Salud Integral del Adolescente II</w:t>
            </w:r>
          </w:p>
          <w:p w:rsidR="00946090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Informática y computación.</w:t>
            </w:r>
          </w:p>
          <w:p w:rsidR="00946090" w:rsidRPr="00170B44" w:rsidRDefault="00946090" w:rsidP="00946090">
            <w:pPr>
              <w:rPr>
                <w:sz w:val="20"/>
                <w:szCs w:val="20"/>
                <w:lang w:eastAsia="es-MX"/>
              </w:rPr>
            </w:pPr>
          </w:p>
        </w:tc>
      </w:tr>
      <w:tr w:rsidR="00946090" w:rsidRPr="008255B3" w:rsidTr="005D30DF">
        <w:trPr>
          <w:trHeight w:val="760"/>
        </w:trPr>
        <w:tc>
          <w:tcPr>
            <w:tcW w:w="1777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Pr="008255B3" w:rsidRDefault="00946090" w:rsidP="00946090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05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Default="00946090" w:rsidP="00946090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Programa de Capacitación</w:t>
            </w:r>
          </w:p>
        </w:tc>
        <w:tc>
          <w:tcPr>
            <w:tcW w:w="212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Default="00946090" w:rsidP="00946090">
            <w:pPr>
              <w:ind w:left="66"/>
              <w:contextualSpacing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Capacitación de la Unidad Interna</w:t>
            </w:r>
          </w:p>
        </w:tc>
        <w:tc>
          <w:tcPr>
            <w:tcW w:w="1560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46090" w:rsidRDefault="00946090" w:rsidP="00946090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Directivos, profesores, personal administrativo y manual. Capacitadores de </w:t>
            </w:r>
            <w:r>
              <w:rPr>
                <w:color w:val="000000"/>
                <w:kern w:val="24"/>
                <w:sz w:val="20"/>
                <w:szCs w:val="20"/>
              </w:rPr>
              <w:t xml:space="preserve"> D.G.P.C.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Default="00946090" w:rsidP="00946090">
            <w:pPr>
              <w:jc w:val="both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Enero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946090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Fotos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946090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Valores</w:t>
            </w:r>
          </w:p>
          <w:p w:rsidR="00946090" w:rsidRPr="008255B3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946090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Salud Integral del Adolescente II</w:t>
            </w:r>
          </w:p>
          <w:p w:rsidR="00946090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Informática y computación.</w:t>
            </w:r>
          </w:p>
          <w:p w:rsidR="00946090" w:rsidRDefault="00946090" w:rsidP="00946090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Química II</w:t>
            </w:r>
          </w:p>
          <w:p w:rsidR="00946090" w:rsidRPr="008255B3" w:rsidRDefault="00946090" w:rsidP="00946090">
            <w:pPr>
              <w:rPr>
                <w:color w:val="000000"/>
                <w:kern w:val="24"/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Comunicación y Sociedad.</w:t>
            </w:r>
          </w:p>
        </w:tc>
      </w:tr>
    </w:tbl>
    <w:p w:rsidR="00F1656E" w:rsidRDefault="00F1656E" w:rsidP="00324EC3">
      <w:pPr>
        <w:jc w:val="center"/>
      </w:pPr>
    </w:p>
    <w:p w:rsidR="00B840F0" w:rsidRDefault="00B840F0" w:rsidP="00324EC3">
      <w:pPr>
        <w:jc w:val="center"/>
      </w:pPr>
    </w:p>
    <w:p w:rsidR="00B6702A" w:rsidRDefault="00B6702A" w:rsidP="00324EC3">
      <w:pPr>
        <w:jc w:val="center"/>
      </w:pPr>
    </w:p>
    <w:p w:rsidR="00B6702A" w:rsidRDefault="00B6702A" w:rsidP="00324EC3">
      <w:pPr>
        <w:jc w:val="center"/>
      </w:pPr>
    </w:p>
    <w:tbl>
      <w:tblPr>
        <w:tblpPr w:leftFromText="141" w:rightFromText="141" w:vertAnchor="text" w:horzAnchor="margin" w:tblpXSpec="center" w:tblpY="180"/>
        <w:tblW w:w="12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2216"/>
        <w:gridCol w:w="2216"/>
        <w:gridCol w:w="1452"/>
        <w:gridCol w:w="1134"/>
        <w:gridCol w:w="1418"/>
        <w:gridCol w:w="1276"/>
        <w:gridCol w:w="1604"/>
      </w:tblGrid>
      <w:tr w:rsidR="00F1656E" w:rsidRPr="00790120" w:rsidTr="00170B44">
        <w:trPr>
          <w:trHeight w:val="660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PROYECTO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: </w:t>
            </w:r>
          </w:p>
        </w:tc>
        <w:tc>
          <w:tcPr>
            <w:tcW w:w="8436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24054E" w:rsidRDefault="00FB6530" w:rsidP="003E79AF">
            <w:pPr>
              <w:jc w:val="center"/>
              <w:rPr>
                <w:rFonts w:ascii="Arial" w:hAnsi="Arial"/>
                <w:b/>
                <w:sz w:val="16"/>
                <w:szCs w:val="36"/>
                <w:lang w:eastAsia="es-MX"/>
              </w:rPr>
            </w:pPr>
            <w:r>
              <w:rPr>
                <w:rFonts w:ascii="Arial" w:hAnsi="Arial"/>
                <w:b/>
                <w:sz w:val="16"/>
                <w:szCs w:val="36"/>
                <w:lang w:eastAsia="es-MX"/>
              </w:rPr>
              <w:t>PROTECCIÓN CIVIL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SEMESTRE: </w:t>
            </w:r>
          </w:p>
        </w:tc>
        <w:tc>
          <w:tcPr>
            <w:tcW w:w="1604" w:type="dxa"/>
            <w:shd w:val="clear" w:color="auto" w:fill="92D050"/>
          </w:tcPr>
          <w:p w:rsidR="00F1656E" w:rsidRDefault="00F1656E" w:rsidP="003E79AF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F1656E" w:rsidRPr="004D622E" w:rsidRDefault="00F1656E" w:rsidP="003E79AF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lang w:eastAsia="es-MX"/>
              </w:rPr>
              <w:t>SEGUNDO</w:t>
            </w:r>
          </w:p>
        </w:tc>
      </w:tr>
      <w:tr w:rsidR="00F1656E" w:rsidRPr="00790120" w:rsidTr="00170B44">
        <w:trPr>
          <w:trHeight w:val="948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CATEGORIA Y COMPETENCIA A DESARRROLAR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21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TEMATICA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21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8F1329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ACTIVIDADES  </w:t>
            </w:r>
          </w:p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</w:p>
        </w:tc>
        <w:tc>
          <w:tcPr>
            <w:tcW w:w="145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RECURSOS Y APOYOS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13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PERIODO DE EJECUCION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41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PRODUCTO / EVIDENCIA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PROGRAMA</w:t>
            </w:r>
          </w:p>
          <w:p w:rsidR="00F1656E" w:rsidRPr="004D622E" w:rsidRDefault="00F1656E" w:rsidP="003E79AF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TRANSVERSAL </w:t>
            </w:r>
          </w:p>
        </w:tc>
        <w:tc>
          <w:tcPr>
            <w:tcW w:w="1604" w:type="dxa"/>
            <w:shd w:val="clear" w:color="auto" w:fill="92D050"/>
          </w:tcPr>
          <w:p w:rsidR="00F1656E" w:rsidRPr="004D622E" w:rsidRDefault="00F1656E" w:rsidP="003E79AF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F1656E" w:rsidRPr="004D622E" w:rsidRDefault="00F1656E" w:rsidP="003E79AF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TRANSVERSALIDAD</w:t>
            </w:r>
          </w:p>
          <w:p w:rsidR="00F1656E" w:rsidRPr="004D622E" w:rsidRDefault="00F1656E" w:rsidP="003E79AF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MATERIAS</w:t>
            </w:r>
          </w:p>
        </w:tc>
      </w:tr>
      <w:tr w:rsidR="00C96545" w:rsidRPr="00790120" w:rsidTr="00F41690">
        <w:trPr>
          <w:trHeight w:val="760"/>
        </w:trPr>
        <w:tc>
          <w:tcPr>
            <w:tcW w:w="1563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Pr="00D17BDA" w:rsidRDefault="00C96545" w:rsidP="00C96545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 xml:space="preserve">CATEGORIA  I  </w:t>
            </w:r>
            <w:r w:rsidRPr="00D17BDA">
              <w:rPr>
                <w:sz w:val="20"/>
                <w:szCs w:val="20"/>
                <w:lang w:eastAsia="es-MX"/>
              </w:rPr>
              <w:t>-</w:t>
            </w:r>
            <w:r w:rsidRPr="00D17BDA">
              <w:rPr>
                <w:b/>
                <w:bCs/>
                <w:sz w:val="20"/>
                <w:szCs w:val="20"/>
                <w:lang w:eastAsia="es-MX"/>
              </w:rPr>
              <w:t xml:space="preserve">Se </w:t>
            </w:r>
            <w:proofErr w:type="spellStart"/>
            <w:r w:rsidRPr="00D17BDA">
              <w:rPr>
                <w:b/>
                <w:bCs/>
                <w:sz w:val="20"/>
                <w:szCs w:val="20"/>
                <w:lang w:eastAsia="es-MX"/>
              </w:rPr>
              <w:t>autodetermina</w:t>
            </w:r>
            <w:proofErr w:type="spellEnd"/>
            <w:r w:rsidRPr="00D17BDA">
              <w:rPr>
                <w:b/>
                <w:bCs/>
                <w:sz w:val="20"/>
                <w:szCs w:val="20"/>
                <w:lang w:eastAsia="es-MX"/>
              </w:rPr>
              <w:t xml:space="preserve"> y cuida de sí </w:t>
            </w:r>
          </w:p>
          <w:p w:rsidR="00C96545" w:rsidRPr="00D17BDA" w:rsidRDefault="00C96545" w:rsidP="00C96545">
            <w:pPr>
              <w:rPr>
                <w:sz w:val="20"/>
                <w:szCs w:val="20"/>
                <w:lang w:eastAsia="es-MX"/>
              </w:rPr>
            </w:pPr>
          </w:p>
          <w:p w:rsidR="00C96545" w:rsidRPr="00D17BDA" w:rsidRDefault="00C96545" w:rsidP="00C96545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>COMPETENCIA 3</w:t>
            </w:r>
            <w:r w:rsidRPr="00D17BDA">
              <w:rPr>
                <w:sz w:val="20"/>
                <w:szCs w:val="20"/>
                <w:lang w:eastAsia="es-MX"/>
              </w:rPr>
              <w:t xml:space="preserve">. Elige y practica estilos de vida saludables. </w:t>
            </w:r>
          </w:p>
          <w:p w:rsidR="00C96545" w:rsidRPr="00955182" w:rsidRDefault="00C96545" w:rsidP="00C96545">
            <w:pPr>
              <w:rPr>
                <w:sz w:val="20"/>
                <w:szCs w:val="20"/>
                <w:lang w:eastAsia="es-MX"/>
              </w:rPr>
            </w:pP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Default="00C96545" w:rsidP="00C96545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Señalización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Default="00B6702A" w:rsidP="00B6702A">
            <w:pPr>
              <w:ind w:left="66"/>
              <w:contextualSpacing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Adquirir y c</w:t>
            </w:r>
            <w:r w:rsidR="00C96545">
              <w:rPr>
                <w:sz w:val="20"/>
                <w:szCs w:val="20"/>
                <w:lang w:eastAsia="es-MX"/>
              </w:rPr>
              <w:t>olocar señalamientos de protección civil</w:t>
            </w:r>
            <w:r w:rsidR="00C80F81">
              <w:rPr>
                <w:sz w:val="20"/>
                <w:szCs w:val="20"/>
                <w:lang w:eastAsia="es-MX"/>
              </w:rPr>
              <w:t xml:space="preserve"> faltantes.</w:t>
            </w:r>
          </w:p>
        </w:tc>
        <w:tc>
          <w:tcPr>
            <w:tcW w:w="145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Default="00C96545" w:rsidP="00C96545">
            <w:pPr>
              <w:rPr>
                <w:color w:val="000000"/>
                <w:kern w:val="24"/>
                <w:sz w:val="20"/>
                <w:szCs w:val="20"/>
              </w:rPr>
            </w:pPr>
            <w:r>
              <w:rPr>
                <w:sz w:val="20"/>
                <w:szCs w:val="20"/>
              </w:rPr>
              <w:t>Docentes, alumnos y señales</w:t>
            </w:r>
            <w:r w:rsidR="00C80F81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Default="0081488A" w:rsidP="00C96545">
            <w:pPr>
              <w:jc w:val="both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Febrero Marzo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96545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Fotos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96545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Valores</w:t>
            </w:r>
          </w:p>
          <w:p w:rsidR="00C96545" w:rsidRPr="008255B3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C96545" w:rsidRDefault="00C96545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Geografía y Medio Ambiente</w:t>
            </w:r>
          </w:p>
          <w:p w:rsidR="00C96545" w:rsidRPr="00C96545" w:rsidRDefault="00C96545" w:rsidP="00C96545">
            <w:pPr>
              <w:rPr>
                <w:sz w:val="20"/>
                <w:szCs w:val="20"/>
                <w:lang w:eastAsia="es-MX"/>
              </w:rPr>
            </w:pPr>
            <w:r w:rsidRPr="00170B44">
              <w:rPr>
                <w:sz w:val="20"/>
                <w:szCs w:val="20"/>
                <w:lang w:eastAsia="es-MX"/>
              </w:rPr>
              <w:t>Proyectos Institucionales III</w:t>
            </w:r>
          </w:p>
        </w:tc>
      </w:tr>
      <w:tr w:rsidR="00B6702A" w:rsidRPr="00790120" w:rsidTr="00731123">
        <w:trPr>
          <w:trHeight w:val="760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6702A" w:rsidRPr="00955182" w:rsidRDefault="00B6702A" w:rsidP="00C96545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6702A" w:rsidRPr="008255B3" w:rsidRDefault="00B6702A" w:rsidP="00C96545">
            <w:pPr>
              <w:pStyle w:val="Prrafodelista"/>
              <w:ind w:left="66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Programa de capacitación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6702A" w:rsidRPr="008255B3" w:rsidRDefault="00B6702A" w:rsidP="00C96545">
            <w:pPr>
              <w:ind w:left="66"/>
              <w:contextualSpacing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</w:rPr>
              <w:t xml:space="preserve">Elaboración de programa de capacitación para personal administrativo. </w:t>
            </w:r>
          </w:p>
        </w:tc>
        <w:tc>
          <w:tcPr>
            <w:tcW w:w="145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6702A" w:rsidRPr="008255B3" w:rsidRDefault="00B6702A" w:rsidP="00C965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Docentes. Material para la capacitación.</w:t>
            </w:r>
          </w:p>
        </w:tc>
        <w:tc>
          <w:tcPr>
            <w:tcW w:w="113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6702A" w:rsidRDefault="00B6702A" w:rsidP="00C96545">
            <w:pPr>
              <w:jc w:val="both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Abril</w:t>
            </w:r>
          </w:p>
          <w:p w:rsidR="00B6702A" w:rsidRPr="008255B3" w:rsidRDefault="00B6702A" w:rsidP="00C96545">
            <w:pPr>
              <w:jc w:val="both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Junio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6702A" w:rsidRPr="008255B3" w:rsidRDefault="00B6702A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Documento</w:t>
            </w:r>
          </w:p>
          <w:p w:rsidR="00B6702A" w:rsidRPr="008255B3" w:rsidRDefault="00B6702A" w:rsidP="00C96545">
            <w:pPr>
              <w:rPr>
                <w:sz w:val="20"/>
                <w:szCs w:val="20"/>
                <w:lang w:eastAsia="es-MX"/>
              </w:rPr>
            </w:pP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6702A" w:rsidRDefault="00B6702A" w:rsidP="00C96545">
            <w:pPr>
              <w:rPr>
                <w:color w:val="000000"/>
                <w:kern w:val="24"/>
                <w:sz w:val="20"/>
                <w:szCs w:val="20"/>
              </w:rPr>
            </w:pPr>
            <w:r w:rsidRPr="00170B44">
              <w:rPr>
                <w:color w:val="000000"/>
                <w:kern w:val="24"/>
                <w:sz w:val="20"/>
                <w:szCs w:val="20"/>
              </w:rPr>
              <w:t xml:space="preserve"> </w:t>
            </w:r>
            <w:r>
              <w:rPr>
                <w:color w:val="000000"/>
                <w:kern w:val="24"/>
                <w:sz w:val="20"/>
                <w:szCs w:val="20"/>
              </w:rPr>
              <w:t>Valores</w:t>
            </w:r>
          </w:p>
          <w:p w:rsidR="00B6702A" w:rsidRPr="00170B44" w:rsidRDefault="00B6702A" w:rsidP="00C965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B6702A" w:rsidRDefault="00B6702A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Geografía y Medio Ambiente</w:t>
            </w:r>
          </w:p>
          <w:p w:rsidR="00B6702A" w:rsidRPr="00170B44" w:rsidRDefault="00B6702A" w:rsidP="00C96545">
            <w:pPr>
              <w:rPr>
                <w:sz w:val="20"/>
                <w:szCs w:val="20"/>
                <w:lang w:eastAsia="es-MX"/>
              </w:rPr>
            </w:pPr>
            <w:r w:rsidRPr="00170B44">
              <w:rPr>
                <w:sz w:val="20"/>
                <w:szCs w:val="20"/>
                <w:lang w:eastAsia="es-MX"/>
              </w:rPr>
              <w:t>Proyectos Institucionales III</w:t>
            </w:r>
          </w:p>
        </w:tc>
      </w:tr>
      <w:tr w:rsidR="00B6702A" w:rsidRPr="00790120" w:rsidTr="00731123">
        <w:trPr>
          <w:trHeight w:val="379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6702A" w:rsidRPr="00955182" w:rsidRDefault="00B6702A" w:rsidP="00C96545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6702A" w:rsidRPr="008255B3" w:rsidRDefault="00B6702A" w:rsidP="00C96545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Simulacros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6702A" w:rsidRPr="008255B3" w:rsidRDefault="00B6702A" w:rsidP="00C96545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Simulacro de evacuación sísmica o incendio</w:t>
            </w:r>
          </w:p>
        </w:tc>
        <w:tc>
          <w:tcPr>
            <w:tcW w:w="145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6702A" w:rsidRPr="008255B3" w:rsidRDefault="00B6702A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  <w:t>Alarma, Chalecos, Directivos, Docentes, Orientadores, Alumnos</w:t>
            </w:r>
          </w:p>
        </w:tc>
        <w:tc>
          <w:tcPr>
            <w:tcW w:w="113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6702A" w:rsidRPr="008255B3" w:rsidRDefault="00B6702A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Abril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6702A" w:rsidRPr="008255B3" w:rsidRDefault="00B6702A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B6702A" w:rsidRPr="008255B3" w:rsidRDefault="00B6702A" w:rsidP="00C96545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Fotos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B6702A" w:rsidRDefault="00B6702A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Valores</w:t>
            </w:r>
          </w:p>
          <w:p w:rsidR="00B6702A" w:rsidRPr="00170B44" w:rsidRDefault="00B6702A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B6702A" w:rsidRDefault="00B6702A" w:rsidP="00C96545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Geografía y Medio Ambiente</w:t>
            </w:r>
          </w:p>
          <w:p w:rsidR="00B6702A" w:rsidRPr="00423052" w:rsidRDefault="00B6702A" w:rsidP="00C96545">
            <w:pPr>
              <w:rPr>
                <w:sz w:val="20"/>
                <w:szCs w:val="20"/>
                <w:lang w:eastAsia="es-MX"/>
              </w:rPr>
            </w:pPr>
            <w:r w:rsidRPr="00170B44">
              <w:rPr>
                <w:sz w:val="20"/>
                <w:szCs w:val="20"/>
                <w:lang w:eastAsia="es-MX"/>
              </w:rPr>
              <w:t>Proyectos Institucionales III</w:t>
            </w:r>
          </w:p>
        </w:tc>
      </w:tr>
      <w:tr w:rsidR="00C80F81" w:rsidRPr="00790120" w:rsidTr="00842841">
        <w:trPr>
          <w:trHeight w:val="379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C80F81" w:rsidRPr="00955182" w:rsidRDefault="00C80F81" w:rsidP="00C80F81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80F81" w:rsidRPr="008255B3" w:rsidRDefault="00C80F81" w:rsidP="00C80F81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Señalización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80F81" w:rsidRPr="008255B3" w:rsidRDefault="00C80F81" w:rsidP="00C80F81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Evaluar y en su caso reparar la chicharra con que se contaba para anunciar el receso, de ser posible rehabilitarla o comprar una nueva.</w:t>
            </w:r>
          </w:p>
        </w:tc>
        <w:tc>
          <w:tcPr>
            <w:tcW w:w="145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80F81" w:rsidRPr="008255B3" w:rsidRDefault="00C80F81" w:rsidP="00C80F81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color w:val="000000"/>
                <w:kern w:val="24"/>
                <w:sz w:val="20"/>
                <w:szCs w:val="20"/>
              </w:rPr>
              <w:t>Profesoras asignadas (2), directivos y personal  manual.</w:t>
            </w:r>
          </w:p>
        </w:tc>
        <w:tc>
          <w:tcPr>
            <w:tcW w:w="113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80F81" w:rsidRPr="008255B3" w:rsidRDefault="00C80F81" w:rsidP="00C80F81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Junio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80F81" w:rsidRPr="008255B3" w:rsidRDefault="00C80F81" w:rsidP="00C80F81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Fotos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C80F81" w:rsidRDefault="00C80F81" w:rsidP="00C80F81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Valores</w:t>
            </w:r>
          </w:p>
          <w:p w:rsidR="00C80F81" w:rsidRPr="00170B44" w:rsidRDefault="00C80F81" w:rsidP="00C80F81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</w:rPr>
              <w:t>Seguridad e Higiene</w:t>
            </w:r>
          </w:p>
        </w:tc>
        <w:tc>
          <w:tcPr>
            <w:tcW w:w="1604" w:type="dxa"/>
            <w:shd w:val="clear" w:color="auto" w:fill="FFFFFF"/>
          </w:tcPr>
          <w:p w:rsidR="00C80F81" w:rsidRDefault="00C80F81" w:rsidP="00C80F81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Geografía y Medio Ambiente</w:t>
            </w:r>
          </w:p>
          <w:p w:rsidR="00C80F81" w:rsidRPr="00423052" w:rsidRDefault="00C80F81" w:rsidP="00C80F81">
            <w:pPr>
              <w:rPr>
                <w:sz w:val="20"/>
                <w:szCs w:val="20"/>
                <w:lang w:eastAsia="es-MX"/>
              </w:rPr>
            </w:pPr>
            <w:r w:rsidRPr="00170B44">
              <w:rPr>
                <w:sz w:val="20"/>
                <w:szCs w:val="20"/>
                <w:lang w:eastAsia="es-MX"/>
              </w:rPr>
              <w:t>Proyectos Institucionales III</w:t>
            </w:r>
          </w:p>
        </w:tc>
      </w:tr>
    </w:tbl>
    <w:p w:rsidR="00F1656E" w:rsidRDefault="00F1656E" w:rsidP="00324EC3">
      <w:pPr>
        <w:jc w:val="center"/>
      </w:pPr>
    </w:p>
    <w:p w:rsidR="00BB15D0" w:rsidRDefault="00BB15D0" w:rsidP="00324EC3">
      <w:pPr>
        <w:jc w:val="center"/>
      </w:pPr>
    </w:p>
    <w:p w:rsidR="00BB15D0" w:rsidRDefault="00BB15D0" w:rsidP="00324EC3">
      <w:pPr>
        <w:jc w:val="center"/>
      </w:pPr>
    </w:p>
    <w:p w:rsidR="00C96545" w:rsidRDefault="00C96545" w:rsidP="00324EC3">
      <w:pPr>
        <w:jc w:val="center"/>
      </w:pPr>
    </w:p>
    <w:p w:rsidR="00BB15D0" w:rsidRDefault="00BB15D0" w:rsidP="00324EC3">
      <w:pPr>
        <w:jc w:val="center"/>
      </w:pPr>
    </w:p>
    <w:p w:rsidR="00C96545" w:rsidRDefault="00C96545" w:rsidP="00324EC3">
      <w:pPr>
        <w:jc w:val="center"/>
      </w:pPr>
    </w:p>
    <w:p w:rsidR="00C96545" w:rsidRDefault="00C96545" w:rsidP="00324EC3">
      <w:pPr>
        <w:jc w:val="center"/>
      </w:pPr>
    </w:p>
    <w:tbl>
      <w:tblPr>
        <w:tblpPr w:leftFromText="141" w:rightFromText="141" w:vertAnchor="text" w:horzAnchor="margin" w:tblpXSpec="center" w:tblpY="180"/>
        <w:tblW w:w="12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3"/>
        <w:gridCol w:w="2216"/>
        <w:gridCol w:w="2216"/>
        <w:gridCol w:w="1452"/>
        <w:gridCol w:w="1134"/>
        <w:gridCol w:w="1418"/>
        <w:gridCol w:w="1276"/>
        <w:gridCol w:w="1604"/>
      </w:tblGrid>
      <w:tr w:rsidR="00BB15D0" w:rsidRPr="00790120" w:rsidTr="00F41C1D">
        <w:trPr>
          <w:trHeight w:val="660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lastRenderedPageBreak/>
              <w:t>PROYECTO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: </w:t>
            </w:r>
          </w:p>
        </w:tc>
        <w:tc>
          <w:tcPr>
            <w:tcW w:w="8436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24054E" w:rsidRDefault="00FB6530" w:rsidP="00F41C1D">
            <w:pPr>
              <w:jc w:val="center"/>
              <w:rPr>
                <w:rFonts w:ascii="Arial" w:hAnsi="Arial"/>
                <w:b/>
                <w:sz w:val="16"/>
                <w:szCs w:val="36"/>
                <w:lang w:eastAsia="es-MX"/>
              </w:rPr>
            </w:pPr>
            <w:r>
              <w:rPr>
                <w:rFonts w:ascii="Arial" w:hAnsi="Arial"/>
                <w:b/>
                <w:sz w:val="16"/>
                <w:szCs w:val="36"/>
                <w:lang w:eastAsia="es-MX"/>
              </w:rPr>
              <w:t>PROTECCIÓN CIVL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SEMESTRE: </w:t>
            </w:r>
          </w:p>
        </w:tc>
        <w:tc>
          <w:tcPr>
            <w:tcW w:w="1604" w:type="dxa"/>
            <w:shd w:val="clear" w:color="auto" w:fill="92D050"/>
          </w:tcPr>
          <w:p w:rsidR="00BB15D0" w:rsidRDefault="00BB15D0" w:rsidP="00F41C1D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BB15D0" w:rsidRPr="004D622E" w:rsidRDefault="00BB15D0" w:rsidP="00F41C1D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lang w:eastAsia="es-MX"/>
              </w:rPr>
              <w:t>SEGUNDO</w:t>
            </w:r>
          </w:p>
        </w:tc>
      </w:tr>
      <w:tr w:rsidR="00BB15D0" w:rsidRPr="00790120" w:rsidTr="00F41C1D">
        <w:trPr>
          <w:trHeight w:val="948"/>
        </w:trPr>
        <w:tc>
          <w:tcPr>
            <w:tcW w:w="1563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CATEGORIA Y COMPETENCIA A DESARRROLAR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21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TEMATICA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221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ACTIVIDADES  </w:t>
            </w:r>
          </w:p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</w:p>
        </w:tc>
        <w:tc>
          <w:tcPr>
            <w:tcW w:w="145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RECURSOS Y APOYOS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13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PERIODO DE EJECUCION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41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PRODUCTO / EVIDENCIA</w:t>
            </w:r>
            <w:r w:rsidRPr="004D622E">
              <w:rPr>
                <w:rFonts w:eastAsia="Calibri" w:cs="Times New Roman"/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 </w:t>
            </w:r>
          </w:p>
        </w:tc>
        <w:tc>
          <w:tcPr>
            <w:tcW w:w="1276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PROGRAMA</w:t>
            </w:r>
          </w:p>
          <w:p w:rsidR="00BB15D0" w:rsidRPr="004D622E" w:rsidRDefault="00BB15D0" w:rsidP="00F41C1D">
            <w:pPr>
              <w:jc w:val="center"/>
              <w:rPr>
                <w:rFonts w:ascii="Arial" w:hAnsi="Arial"/>
                <w:sz w:val="16"/>
                <w:szCs w:val="3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 xml:space="preserve">TRANSVERSAL </w:t>
            </w:r>
          </w:p>
        </w:tc>
        <w:tc>
          <w:tcPr>
            <w:tcW w:w="1604" w:type="dxa"/>
            <w:shd w:val="clear" w:color="auto" w:fill="92D050"/>
          </w:tcPr>
          <w:p w:rsidR="00BB15D0" w:rsidRPr="004D622E" w:rsidRDefault="00BB15D0" w:rsidP="00F41C1D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</w:p>
          <w:p w:rsidR="00BB15D0" w:rsidRPr="004D622E" w:rsidRDefault="00BB15D0" w:rsidP="00F41C1D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TRANSVERSALIDAD</w:t>
            </w:r>
          </w:p>
          <w:p w:rsidR="00BB15D0" w:rsidRPr="004D622E" w:rsidRDefault="00BB15D0" w:rsidP="00F41C1D">
            <w:pPr>
              <w:jc w:val="center"/>
              <w:rPr>
                <w:b/>
                <w:bCs/>
                <w:color w:val="000000"/>
                <w:kern w:val="24"/>
                <w:sz w:val="16"/>
                <w:lang w:eastAsia="es-MX"/>
              </w:rPr>
            </w:pPr>
            <w:r w:rsidRPr="004D622E">
              <w:rPr>
                <w:b/>
                <w:bCs/>
                <w:color w:val="000000"/>
                <w:kern w:val="24"/>
                <w:sz w:val="16"/>
                <w:szCs w:val="22"/>
                <w:lang w:eastAsia="es-MX"/>
              </w:rPr>
              <w:t>MATERIAS</w:t>
            </w:r>
          </w:p>
        </w:tc>
      </w:tr>
      <w:tr w:rsidR="0081488A" w:rsidRPr="00790120" w:rsidTr="00F41C1D">
        <w:trPr>
          <w:trHeight w:val="379"/>
        </w:trPr>
        <w:tc>
          <w:tcPr>
            <w:tcW w:w="1563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1488A" w:rsidRPr="00D17BDA" w:rsidRDefault="0081488A" w:rsidP="0081488A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 xml:space="preserve">CATEGORIA  I  </w:t>
            </w:r>
            <w:r w:rsidRPr="00D17BDA">
              <w:rPr>
                <w:sz w:val="20"/>
                <w:szCs w:val="20"/>
                <w:lang w:eastAsia="es-MX"/>
              </w:rPr>
              <w:t>-</w:t>
            </w:r>
            <w:r w:rsidRPr="00D17BDA">
              <w:rPr>
                <w:b/>
                <w:bCs/>
                <w:sz w:val="20"/>
                <w:szCs w:val="20"/>
                <w:lang w:eastAsia="es-MX"/>
              </w:rPr>
              <w:t xml:space="preserve">Se </w:t>
            </w:r>
            <w:proofErr w:type="spellStart"/>
            <w:r w:rsidRPr="00D17BDA">
              <w:rPr>
                <w:b/>
                <w:bCs/>
                <w:sz w:val="20"/>
                <w:szCs w:val="20"/>
                <w:lang w:eastAsia="es-MX"/>
              </w:rPr>
              <w:t>autodetermina</w:t>
            </w:r>
            <w:proofErr w:type="spellEnd"/>
            <w:r w:rsidRPr="00D17BDA">
              <w:rPr>
                <w:b/>
                <w:bCs/>
                <w:sz w:val="20"/>
                <w:szCs w:val="20"/>
                <w:lang w:eastAsia="es-MX"/>
              </w:rPr>
              <w:t xml:space="preserve"> y cuida de sí </w:t>
            </w:r>
          </w:p>
          <w:p w:rsidR="0081488A" w:rsidRPr="00D17BDA" w:rsidRDefault="0081488A" w:rsidP="0081488A">
            <w:pPr>
              <w:rPr>
                <w:sz w:val="20"/>
                <w:szCs w:val="20"/>
                <w:lang w:eastAsia="es-MX"/>
              </w:rPr>
            </w:pPr>
          </w:p>
          <w:p w:rsidR="0081488A" w:rsidRPr="00D17BDA" w:rsidRDefault="0081488A" w:rsidP="0081488A">
            <w:pPr>
              <w:rPr>
                <w:sz w:val="20"/>
                <w:szCs w:val="20"/>
                <w:lang w:eastAsia="es-MX"/>
              </w:rPr>
            </w:pPr>
            <w:r w:rsidRPr="00D17BDA">
              <w:rPr>
                <w:b/>
                <w:sz w:val="20"/>
                <w:szCs w:val="20"/>
                <w:lang w:eastAsia="es-MX"/>
              </w:rPr>
              <w:t>COMPETENCIA 3</w:t>
            </w:r>
            <w:r w:rsidRPr="00D17BDA">
              <w:rPr>
                <w:sz w:val="20"/>
                <w:szCs w:val="20"/>
                <w:lang w:eastAsia="es-MX"/>
              </w:rPr>
              <w:t xml:space="preserve">. Elige y practica estilos de vida saludables. </w:t>
            </w:r>
          </w:p>
          <w:p w:rsidR="0081488A" w:rsidRPr="00955182" w:rsidRDefault="0081488A" w:rsidP="009544A7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1488A" w:rsidRPr="008255B3" w:rsidRDefault="0081488A" w:rsidP="009544A7">
            <w:pPr>
              <w:pStyle w:val="Prrafodelista"/>
              <w:ind w:left="66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Programa Interno de protección civil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1488A" w:rsidRPr="008255B3" w:rsidRDefault="0081488A" w:rsidP="009544A7">
            <w:pPr>
              <w:ind w:left="66"/>
              <w:contextualSpacing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Revisión de instalaciones y detección de nuevos riesgos dentro y fuera de la institución.</w:t>
            </w:r>
          </w:p>
        </w:tc>
        <w:tc>
          <w:tcPr>
            <w:tcW w:w="145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Default="0081488A" w:rsidP="009544A7">
            <w:r>
              <w:rPr>
                <w:color w:val="000000"/>
                <w:kern w:val="24"/>
                <w:sz w:val="20"/>
                <w:szCs w:val="20"/>
              </w:rPr>
              <w:t>Integrantes de la Unidad Interna de Protección civil</w:t>
            </w:r>
          </w:p>
        </w:tc>
        <w:tc>
          <w:tcPr>
            <w:tcW w:w="113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1488A" w:rsidRPr="008255B3" w:rsidRDefault="0081488A" w:rsidP="009544A7">
            <w:pPr>
              <w:jc w:val="both"/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Junio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1488A" w:rsidRPr="008255B3" w:rsidRDefault="0081488A" w:rsidP="009544A7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Fotos</w:t>
            </w:r>
          </w:p>
          <w:p w:rsidR="0081488A" w:rsidRPr="008255B3" w:rsidRDefault="0081488A" w:rsidP="009544A7">
            <w:pPr>
              <w:rPr>
                <w:sz w:val="20"/>
                <w:szCs w:val="20"/>
                <w:lang w:eastAsia="es-MX"/>
              </w:rPr>
            </w:pP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Default="0081488A" w:rsidP="009544A7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Valores</w:t>
            </w:r>
          </w:p>
          <w:p w:rsidR="0081488A" w:rsidRPr="00B2480D" w:rsidRDefault="0081488A" w:rsidP="009544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s-MX"/>
              </w:rPr>
              <w:t>Seguridad e higiene.</w:t>
            </w:r>
          </w:p>
        </w:tc>
        <w:tc>
          <w:tcPr>
            <w:tcW w:w="1604" w:type="dxa"/>
            <w:shd w:val="clear" w:color="auto" w:fill="FFFFFF"/>
          </w:tcPr>
          <w:p w:rsidR="0081488A" w:rsidRDefault="0081488A">
            <w:r w:rsidRPr="00475801">
              <w:rPr>
                <w:sz w:val="20"/>
                <w:szCs w:val="20"/>
                <w:lang w:eastAsia="es-MX"/>
              </w:rPr>
              <w:t>Proyectos Institucionales III</w:t>
            </w:r>
          </w:p>
        </w:tc>
      </w:tr>
      <w:tr w:rsidR="0081488A" w:rsidRPr="00790120" w:rsidTr="00F41C1D">
        <w:trPr>
          <w:trHeight w:val="379"/>
        </w:trPr>
        <w:tc>
          <w:tcPr>
            <w:tcW w:w="1563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81488A" w:rsidRPr="00955182" w:rsidRDefault="0081488A" w:rsidP="009544A7">
            <w:pPr>
              <w:jc w:val="center"/>
              <w:rPr>
                <w:sz w:val="20"/>
                <w:szCs w:val="20"/>
                <w:lang w:eastAsia="es-MX"/>
              </w:rPr>
            </w:pP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Pr="008255B3" w:rsidRDefault="0081488A" w:rsidP="009544A7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s-MX"/>
              </w:rPr>
              <w:t>Programa Interno de protección civil</w:t>
            </w:r>
          </w:p>
        </w:tc>
        <w:tc>
          <w:tcPr>
            <w:tcW w:w="221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Pr="008255B3" w:rsidRDefault="0081488A" w:rsidP="009544A7">
            <w:pPr>
              <w:pStyle w:val="Prrafodelista"/>
              <w:ind w:left="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Actualización del documento</w:t>
            </w:r>
          </w:p>
        </w:tc>
        <w:tc>
          <w:tcPr>
            <w:tcW w:w="145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Default="0081488A" w:rsidP="009544A7">
            <w:r w:rsidRPr="0092035A">
              <w:rPr>
                <w:color w:val="000000"/>
                <w:kern w:val="24"/>
                <w:sz w:val="20"/>
                <w:szCs w:val="20"/>
              </w:rPr>
              <w:t>Profesoras asignadas (2)</w:t>
            </w:r>
          </w:p>
        </w:tc>
        <w:tc>
          <w:tcPr>
            <w:tcW w:w="113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Pr="008255B3" w:rsidRDefault="0081488A" w:rsidP="009544A7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Julio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Pr="008255B3" w:rsidRDefault="0081488A" w:rsidP="009544A7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color w:val="000000"/>
                <w:kern w:val="24"/>
                <w:sz w:val="20"/>
                <w:szCs w:val="20"/>
              </w:rPr>
            </w:pPr>
          </w:p>
          <w:p w:rsidR="0081488A" w:rsidRPr="008255B3" w:rsidRDefault="0081488A" w:rsidP="009544A7">
            <w:pPr>
              <w:pStyle w:val="NormalWeb"/>
              <w:spacing w:before="0" w:beforeAutospacing="0" w:after="0" w:afterAutospacing="0"/>
              <w:rPr>
                <w:rFonts w:ascii="Gill Sans MT" w:hAnsi="Gill Sans MT" w:cs="Arial"/>
                <w:sz w:val="20"/>
                <w:szCs w:val="20"/>
              </w:rPr>
            </w:pPr>
            <w:r>
              <w:rPr>
                <w:rFonts w:ascii="Gill Sans MT" w:hAnsi="Gill Sans MT" w:cs="Arial"/>
                <w:sz w:val="20"/>
                <w:szCs w:val="20"/>
              </w:rPr>
              <w:t>Documento</w:t>
            </w:r>
          </w:p>
        </w:tc>
        <w:tc>
          <w:tcPr>
            <w:tcW w:w="1276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81488A" w:rsidRDefault="0081488A" w:rsidP="009544A7">
            <w:pPr>
              <w:rPr>
                <w:sz w:val="20"/>
                <w:szCs w:val="20"/>
                <w:lang w:eastAsia="es-MX"/>
              </w:rPr>
            </w:pPr>
            <w:r>
              <w:rPr>
                <w:sz w:val="20"/>
                <w:szCs w:val="20"/>
                <w:lang w:eastAsia="es-MX"/>
              </w:rPr>
              <w:t>Valores</w:t>
            </w:r>
          </w:p>
          <w:p w:rsidR="0081488A" w:rsidRDefault="0081488A" w:rsidP="009544A7">
            <w:r>
              <w:rPr>
                <w:sz w:val="20"/>
                <w:szCs w:val="20"/>
                <w:lang w:eastAsia="es-MX"/>
              </w:rPr>
              <w:t>Seguridad e higiene.</w:t>
            </w:r>
          </w:p>
        </w:tc>
        <w:tc>
          <w:tcPr>
            <w:tcW w:w="1604" w:type="dxa"/>
            <w:shd w:val="clear" w:color="auto" w:fill="FFFFFF"/>
          </w:tcPr>
          <w:p w:rsidR="0081488A" w:rsidRDefault="0081488A">
            <w:r w:rsidRPr="00475801">
              <w:rPr>
                <w:sz w:val="20"/>
                <w:szCs w:val="20"/>
                <w:lang w:eastAsia="es-MX"/>
              </w:rPr>
              <w:t>Proyectos Institucionales III</w:t>
            </w:r>
          </w:p>
        </w:tc>
      </w:tr>
    </w:tbl>
    <w:p w:rsidR="00BB15D0" w:rsidRPr="00345502" w:rsidRDefault="00BB15D0" w:rsidP="00324EC3">
      <w:pPr>
        <w:jc w:val="center"/>
      </w:pPr>
    </w:p>
    <w:p w:rsidR="005E6AB9" w:rsidRDefault="005E6AB9" w:rsidP="00324EC3">
      <w:pPr>
        <w:jc w:val="center"/>
      </w:pPr>
    </w:p>
    <w:p w:rsidR="00324EC3" w:rsidRPr="00345502" w:rsidRDefault="00345502" w:rsidP="00324EC3">
      <w:pPr>
        <w:jc w:val="center"/>
      </w:pPr>
      <w:r w:rsidRPr="00345502">
        <w:t>ELABORÓ</w:t>
      </w:r>
    </w:p>
    <w:p w:rsidR="00324EC3" w:rsidRPr="00345502" w:rsidRDefault="00324EC3" w:rsidP="00345502"/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3"/>
      </w:tblGrid>
      <w:tr w:rsidR="00045A1D" w:rsidRPr="00345502" w:rsidTr="00345502">
        <w:trPr>
          <w:jc w:val="center"/>
        </w:trPr>
        <w:tc>
          <w:tcPr>
            <w:tcW w:w="6573" w:type="dxa"/>
          </w:tcPr>
          <w:p w:rsidR="00045A1D" w:rsidRPr="00345502" w:rsidRDefault="00045A1D" w:rsidP="00345502">
            <w:pPr>
              <w:jc w:val="center"/>
            </w:pPr>
          </w:p>
        </w:tc>
      </w:tr>
      <w:tr w:rsidR="00045A1D" w:rsidRPr="00345502" w:rsidTr="00345502">
        <w:trPr>
          <w:jc w:val="center"/>
        </w:trPr>
        <w:tc>
          <w:tcPr>
            <w:tcW w:w="6573" w:type="dxa"/>
          </w:tcPr>
          <w:p w:rsidR="00045A1D" w:rsidRPr="00345502" w:rsidRDefault="00045A1D" w:rsidP="00345502">
            <w:pPr>
              <w:jc w:val="center"/>
            </w:pPr>
          </w:p>
          <w:p w:rsidR="00045A1D" w:rsidRPr="00345502" w:rsidRDefault="0031542D" w:rsidP="00345502">
            <w:pPr>
              <w:jc w:val="center"/>
            </w:pPr>
            <w:r>
              <w:t>Profra. Luz Alicia Galeana Corrales</w:t>
            </w:r>
          </w:p>
          <w:p w:rsidR="00045A1D" w:rsidRPr="00345502" w:rsidRDefault="00277B40" w:rsidP="00277B40">
            <w:pPr>
              <w:jc w:val="center"/>
            </w:pPr>
            <w:r>
              <w:t>CATEDRÁTICA</w:t>
            </w:r>
          </w:p>
        </w:tc>
      </w:tr>
    </w:tbl>
    <w:p w:rsidR="00345502" w:rsidRPr="00345502" w:rsidRDefault="00345502" w:rsidP="00345502"/>
    <w:p w:rsidR="00345502" w:rsidRDefault="00345502" w:rsidP="00324EC3">
      <w:pPr>
        <w:jc w:val="center"/>
      </w:pPr>
    </w:p>
    <w:p w:rsidR="00186662" w:rsidRDefault="00186662" w:rsidP="00324EC3">
      <w:pPr>
        <w:jc w:val="center"/>
      </w:pPr>
    </w:p>
    <w:p w:rsidR="00186662" w:rsidRDefault="00186662" w:rsidP="00324EC3">
      <w:pPr>
        <w:jc w:val="center"/>
      </w:pPr>
    </w:p>
    <w:p w:rsidR="00186662" w:rsidRDefault="00186662" w:rsidP="00324EC3">
      <w:pPr>
        <w:jc w:val="center"/>
      </w:pPr>
    </w:p>
    <w:p w:rsidR="00186662" w:rsidRDefault="00186662" w:rsidP="00324EC3">
      <w:pPr>
        <w:jc w:val="center"/>
      </w:pPr>
    </w:p>
    <w:p w:rsidR="00186662" w:rsidRPr="00345502" w:rsidRDefault="00186662" w:rsidP="00324EC3">
      <w:pPr>
        <w:jc w:val="center"/>
      </w:pPr>
    </w:p>
    <w:p w:rsidR="00324EC3" w:rsidRDefault="0024054E" w:rsidP="00324EC3">
      <w:pPr>
        <w:jc w:val="center"/>
      </w:pPr>
      <w:r>
        <w:lastRenderedPageBreak/>
        <w:t>REVISÓ</w:t>
      </w:r>
    </w:p>
    <w:p w:rsidR="00277B40" w:rsidRDefault="00277B40" w:rsidP="00324EC3">
      <w:pPr>
        <w:jc w:val="center"/>
      </w:pPr>
    </w:p>
    <w:p w:rsidR="00277B40" w:rsidRPr="00345502" w:rsidRDefault="00277B40" w:rsidP="00324EC3">
      <w:pPr>
        <w:jc w:val="center"/>
      </w:pPr>
    </w:p>
    <w:p w:rsidR="00345502" w:rsidRPr="00345502" w:rsidRDefault="00345502" w:rsidP="00324EC3">
      <w:pPr>
        <w:jc w:val="center"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3"/>
        <w:gridCol w:w="6573"/>
      </w:tblGrid>
      <w:tr w:rsidR="00345502" w:rsidRPr="00345502" w:rsidTr="00345502">
        <w:tc>
          <w:tcPr>
            <w:tcW w:w="6573" w:type="dxa"/>
          </w:tcPr>
          <w:p w:rsidR="00345502" w:rsidRPr="00345502" w:rsidRDefault="00345502" w:rsidP="00324EC3">
            <w:pPr>
              <w:jc w:val="center"/>
            </w:pPr>
          </w:p>
          <w:p w:rsidR="00345502" w:rsidRPr="00345502" w:rsidRDefault="00345502" w:rsidP="00324EC3">
            <w:pPr>
              <w:jc w:val="center"/>
            </w:pPr>
            <w:r w:rsidRPr="00345502">
              <w:t xml:space="preserve">Profra. </w:t>
            </w:r>
            <w:r w:rsidR="00C80F81">
              <w:t>Angélica María Bustos Mejía</w:t>
            </w:r>
          </w:p>
          <w:p w:rsidR="00345502" w:rsidRPr="00345502" w:rsidRDefault="00345502" w:rsidP="00324EC3">
            <w:pPr>
              <w:jc w:val="center"/>
            </w:pPr>
            <w:r w:rsidRPr="00345502">
              <w:t>DIRECTORA ESCOLAR</w:t>
            </w:r>
          </w:p>
        </w:tc>
        <w:tc>
          <w:tcPr>
            <w:tcW w:w="6573" w:type="dxa"/>
          </w:tcPr>
          <w:p w:rsidR="00345502" w:rsidRPr="00345502" w:rsidRDefault="00345502" w:rsidP="00324EC3">
            <w:pPr>
              <w:jc w:val="center"/>
            </w:pPr>
          </w:p>
          <w:p w:rsidR="002F278F" w:rsidRDefault="002F278F" w:rsidP="00324EC3">
            <w:pPr>
              <w:jc w:val="center"/>
            </w:pPr>
            <w:r>
              <w:t xml:space="preserve">Mtro. José Alfredo Hernández </w:t>
            </w:r>
            <w:proofErr w:type="spellStart"/>
            <w:r>
              <w:t>Baldovinos</w:t>
            </w:r>
            <w:proofErr w:type="spellEnd"/>
          </w:p>
          <w:p w:rsidR="00345502" w:rsidRPr="00345502" w:rsidRDefault="00345502" w:rsidP="00324EC3">
            <w:pPr>
              <w:jc w:val="center"/>
            </w:pPr>
            <w:r w:rsidRPr="00345502">
              <w:t>SUBDIRECTOR</w:t>
            </w:r>
            <w:r w:rsidR="002F278F">
              <w:t xml:space="preserve"> ESCOLAR</w:t>
            </w:r>
          </w:p>
        </w:tc>
      </w:tr>
    </w:tbl>
    <w:p w:rsidR="00345502" w:rsidRPr="00345502" w:rsidRDefault="00345502" w:rsidP="00324EC3">
      <w:pPr>
        <w:jc w:val="center"/>
      </w:pPr>
    </w:p>
    <w:p w:rsidR="00345502" w:rsidRPr="00345502" w:rsidRDefault="00345502" w:rsidP="00324EC3">
      <w:pPr>
        <w:jc w:val="center"/>
      </w:pPr>
    </w:p>
    <w:p w:rsidR="00324EC3" w:rsidRDefault="00345502" w:rsidP="00345502">
      <w:r w:rsidRPr="00345502">
        <w:t xml:space="preserve">                                                     </w:t>
      </w:r>
    </w:p>
    <w:p w:rsidR="002F278F" w:rsidRPr="00345502" w:rsidRDefault="002F278F" w:rsidP="00345502"/>
    <w:p w:rsidR="00324EC3" w:rsidRDefault="00324EC3" w:rsidP="00345502">
      <w:pPr>
        <w:jc w:val="center"/>
      </w:pPr>
    </w:p>
    <w:p w:rsidR="00277B40" w:rsidRDefault="00277B40" w:rsidP="00345502">
      <w:pPr>
        <w:jc w:val="center"/>
      </w:pPr>
    </w:p>
    <w:p w:rsidR="00277B40" w:rsidRPr="00345502" w:rsidRDefault="00277B40" w:rsidP="00345502">
      <w:pPr>
        <w:jc w:val="center"/>
      </w:pPr>
    </w:p>
    <w:p w:rsidR="00345502" w:rsidRPr="00345502" w:rsidRDefault="00345502" w:rsidP="00345502">
      <w:pPr>
        <w:jc w:val="center"/>
      </w:pPr>
      <w:proofErr w:type="spellStart"/>
      <w:r w:rsidRPr="00345502">
        <w:t>Vo</w:t>
      </w:r>
      <w:proofErr w:type="spellEnd"/>
      <w:r w:rsidRPr="00345502">
        <w:t>. Bo.</w:t>
      </w:r>
    </w:p>
    <w:p w:rsidR="00345502" w:rsidRDefault="00345502" w:rsidP="00345502">
      <w:pPr>
        <w:jc w:val="center"/>
      </w:pPr>
    </w:p>
    <w:p w:rsidR="00AD56AC" w:rsidRDefault="00AD56AC" w:rsidP="00345502">
      <w:pPr>
        <w:jc w:val="center"/>
      </w:pPr>
    </w:p>
    <w:p w:rsidR="00AD56AC" w:rsidRDefault="00AD56AC" w:rsidP="00345502">
      <w:pPr>
        <w:jc w:val="center"/>
      </w:pPr>
    </w:p>
    <w:p w:rsidR="00AD56AC" w:rsidRDefault="00AD56AC" w:rsidP="00345502">
      <w:pPr>
        <w:jc w:val="center"/>
      </w:pPr>
    </w:p>
    <w:p w:rsidR="00AD56AC" w:rsidRPr="00345502" w:rsidRDefault="00AD56AC" w:rsidP="00345502">
      <w:pPr>
        <w:jc w:val="center"/>
      </w:pPr>
    </w:p>
    <w:p w:rsidR="00AD56AC" w:rsidRPr="00AD56AC" w:rsidRDefault="00AD56AC" w:rsidP="00AD56AC">
      <w:pPr>
        <w:jc w:val="center"/>
        <w:rPr>
          <w:sz w:val="20"/>
          <w:szCs w:val="20"/>
        </w:rPr>
      </w:pPr>
      <w:r w:rsidRPr="00AD56AC">
        <w:rPr>
          <w:sz w:val="20"/>
          <w:szCs w:val="20"/>
        </w:rPr>
        <w:t>PROFR. MIGUEL ÁNGEL URIBE YAÑEZ</w:t>
      </w:r>
    </w:p>
    <w:p w:rsidR="00AD56AC" w:rsidRPr="00AD56AC" w:rsidRDefault="00AD56AC" w:rsidP="00AD56AC">
      <w:pPr>
        <w:jc w:val="center"/>
        <w:rPr>
          <w:sz w:val="20"/>
          <w:szCs w:val="20"/>
        </w:rPr>
      </w:pPr>
      <w:r w:rsidRPr="00AD56AC">
        <w:rPr>
          <w:sz w:val="20"/>
          <w:szCs w:val="20"/>
        </w:rPr>
        <w:t>SUPERVISOR DE LA ZONA ESCOLAR 06</w:t>
      </w:r>
    </w:p>
    <w:p w:rsidR="00AD56AC" w:rsidRPr="00186662" w:rsidRDefault="00AD56AC">
      <w:pPr>
        <w:jc w:val="center"/>
        <w:rPr>
          <w:sz w:val="20"/>
          <w:szCs w:val="20"/>
        </w:rPr>
      </w:pPr>
    </w:p>
    <w:sectPr w:rsidR="00AD56AC" w:rsidRPr="00186662" w:rsidSect="00324EC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40E" w:rsidRDefault="00B1440E" w:rsidP="00324EC3">
      <w:r>
        <w:separator/>
      </w:r>
    </w:p>
  </w:endnote>
  <w:endnote w:type="continuationSeparator" w:id="0">
    <w:p w:rsidR="00B1440E" w:rsidRDefault="00B1440E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40E" w:rsidRDefault="00B1440E" w:rsidP="00324EC3">
      <w:r>
        <w:separator/>
      </w:r>
    </w:p>
  </w:footnote>
  <w:footnote w:type="continuationSeparator" w:id="0">
    <w:p w:rsidR="00B1440E" w:rsidRDefault="00B1440E" w:rsidP="00324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msoA113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94904"/>
    <w:multiLevelType w:val="hybridMultilevel"/>
    <w:tmpl w:val="B9C42C94"/>
    <w:lvl w:ilvl="0" w:tplc="949C9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9CBA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EE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01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ED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04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7A8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288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F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9544E4"/>
    <w:multiLevelType w:val="hybridMultilevel"/>
    <w:tmpl w:val="1F14C1A6"/>
    <w:lvl w:ilvl="0" w:tplc="ABDEE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3A37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FA20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A4B1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AE7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07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AE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68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6D1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22598"/>
    <w:multiLevelType w:val="hybridMultilevel"/>
    <w:tmpl w:val="FAB45C82"/>
    <w:lvl w:ilvl="0" w:tplc="5090F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2B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8F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821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1CF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A0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AA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2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FB1CAD"/>
    <w:multiLevelType w:val="hybridMultilevel"/>
    <w:tmpl w:val="DE82A4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C3A14"/>
    <w:multiLevelType w:val="hybridMultilevel"/>
    <w:tmpl w:val="7C764576"/>
    <w:lvl w:ilvl="0" w:tplc="08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56348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F8E72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8330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BAE20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601F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528F4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2C87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68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0B0A8B"/>
    <w:multiLevelType w:val="hybridMultilevel"/>
    <w:tmpl w:val="4EE29986"/>
    <w:lvl w:ilvl="0" w:tplc="5A1C3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E5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0B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49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42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2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00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42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98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D42632"/>
    <w:multiLevelType w:val="hybridMultilevel"/>
    <w:tmpl w:val="2FE237E8"/>
    <w:lvl w:ilvl="0" w:tplc="15B89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E0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48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4C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C97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D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67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6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6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A483F2D"/>
    <w:multiLevelType w:val="hybridMultilevel"/>
    <w:tmpl w:val="68BA3678"/>
    <w:lvl w:ilvl="0" w:tplc="B98A618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E256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E48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9684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8E5CD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1417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E29B7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183EA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6CBF9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9E177D"/>
    <w:multiLevelType w:val="hybridMultilevel"/>
    <w:tmpl w:val="6A302506"/>
    <w:lvl w:ilvl="0" w:tplc="42B2F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40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E0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5C2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AD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46C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69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0D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ED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0D0ECC"/>
    <w:multiLevelType w:val="hybridMultilevel"/>
    <w:tmpl w:val="A71A11BE"/>
    <w:lvl w:ilvl="0" w:tplc="040244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4E00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4CB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EBF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708C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028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CA6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E62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04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AF5A1B"/>
    <w:multiLevelType w:val="hybridMultilevel"/>
    <w:tmpl w:val="1700A0B8"/>
    <w:lvl w:ilvl="0" w:tplc="32740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D897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C9D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9246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43D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82A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80B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A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DE1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B27A74"/>
    <w:multiLevelType w:val="hybridMultilevel"/>
    <w:tmpl w:val="15DCF4B0"/>
    <w:lvl w:ilvl="0" w:tplc="8FEA92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2666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6C2E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C80D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B479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B8E3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B253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0E75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3EC4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EA16BEA"/>
    <w:multiLevelType w:val="hybridMultilevel"/>
    <w:tmpl w:val="570A71BC"/>
    <w:lvl w:ilvl="0" w:tplc="B094A3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6C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E8F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8E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84E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B2C9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08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A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86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F6791F"/>
    <w:multiLevelType w:val="hybridMultilevel"/>
    <w:tmpl w:val="F8C8B6B0"/>
    <w:lvl w:ilvl="0" w:tplc="316C6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8C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92C5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2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0AE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24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47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281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236345E"/>
    <w:multiLevelType w:val="hybridMultilevel"/>
    <w:tmpl w:val="8104EB9E"/>
    <w:lvl w:ilvl="0" w:tplc="A8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050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8816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8CC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28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6C20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A40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0B2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0616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B6F553E"/>
    <w:multiLevelType w:val="hybridMultilevel"/>
    <w:tmpl w:val="DAA215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013EFF"/>
    <w:multiLevelType w:val="hybridMultilevel"/>
    <w:tmpl w:val="ED94F7E4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14940C8"/>
    <w:multiLevelType w:val="hybridMultilevel"/>
    <w:tmpl w:val="0ABA031A"/>
    <w:lvl w:ilvl="0" w:tplc="5DC60D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22A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A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1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03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E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2145C2"/>
    <w:multiLevelType w:val="hybridMultilevel"/>
    <w:tmpl w:val="ACFEF93A"/>
    <w:lvl w:ilvl="0" w:tplc="B60C9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E4D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EF9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C10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278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9CE5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2AE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81F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B014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DB00FC7"/>
    <w:multiLevelType w:val="hybridMultilevel"/>
    <w:tmpl w:val="F9A0F5C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18"/>
  </w:num>
  <w:num w:numId="5">
    <w:abstractNumId w:val="7"/>
  </w:num>
  <w:num w:numId="6">
    <w:abstractNumId w:val="6"/>
  </w:num>
  <w:num w:numId="7">
    <w:abstractNumId w:val="22"/>
  </w:num>
  <w:num w:numId="8">
    <w:abstractNumId w:val="23"/>
  </w:num>
  <w:num w:numId="9">
    <w:abstractNumId w:val="2"/>
  </w:num>
  <w:num w:numId="10">
    <w:abstractNumId w:val="21"/>
  </w:num>
  <w:num w:numId="11">
    <w:abstractNumId w:val="16"/>
  </w:num>
  <w:num w:numId="12">
    <w:abstractNumId w:val="0"/>
  </w:num>
  <w:num w:numId="13">
    <w:abstractNumId w:val="8"/>
  </w:num>
  <w:num w:numId="14">
    <w:abstractNumId w:val="9"/>
  </w:num>
  <w:num w:numId="15">
    <w:abstractNumId w:val="5"/>
  </w:num>
  <w:num w:numId="16">
    <w:abstractNumId w:val="10"/>
  </w:num>
  <w:num w:numId="17">
    <w:abstractNumId w:val="1"/>
  </w:num>
  <w:num w:numId="18">
    <w:abstractNumId w:val="12"/>
  </w:num>
  <w:num w:numId="19">
    <w:abstractNumId w:val="17"/>
  </w:num>
  <w:num w:numId="20">
    <w:abstractNumId w:val="24"/>
  </w:num>
  <w:num w:numId="21">
    <w:abstractNumId w:val="3"/>
  </w:num>
  <w:num w:numId="22">
    <w:abstractNumId w:val="11"/>
  </w:num>
  <w:num w:numId="23">
    <w:abstractNumId w:val="19"/>
  </w:num>
  <w:num w:numId="24">
    <w:abstractNumId w:val="13"/>
  </w:num>
  <w:num w:numId="25">
    <w:abstractNumId w:val="2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C3"/>
    <w:rsid w:val="00003F40"/>
    <w:rsid w:val="00013263"/>
    <w:rsid w:val="00045A1D"/>
    <w:rsid w:val="000633D8"/>
    <w:rsid w:val="00082575"/>
    <w:rsid w:val="00084D34"/>
    <w:rsid w:val="00091003"/>
    <w:rsid w:val="00095A0A"/>
    <w:rsid w:val="000D3E40"/>
    <w:rsid w:val="000E1694"/>
    <w:rsid w:val="000F7EAD"/>
    <w:rsid w:val="0012309E"/>
    <w:rsid w:val="00152E10"/>
    <w:rsid w:val="00170B44"/>
    <w:rsid w:val="00186662"/>
    <w:rsid w:val="001C3BEC"/>
    <w:rsid w:val="001D2162"/>
    <w:rsid w:val="001F6A96"/>
    <w:rsid w:val="0021137A"/>
    <w:rsid w:val="00211441"/>
    <w:rsid w:val="002367E7"/>
    <w:rsid w:val="002370D9"/>
    <w:rsid w:val="0024054E"/>
    <w:rsid w:val="002550EC"/>
    <w:rsid w:val="00265084"/>
    <w:rsid w:val="002764DF"/>
    <w:rsid w:val="00277B40"/>
    <w:rsid w:val="00281F74"/>
    <w:rsid w:val="00285FFA"/>
    <w:rsid w:val="00295049"/>
    <w:rsid w:val="002A32FC"/>
    <w:rsid w:val="002C5A4D"/>
    <w:rsid w:val="002F278F"/>
    <w:rsid w:val="002F39BA"/>
    <w:rsid w:val="002F3E41"/>
    <w:rsid w:val="00313BF6"/>
    <w:rsid w:val="0031542D"/>
    <w:rsid w:val="00324EC3"/>
    <w:rsid w:val="00345502"/>
    <w:rsid w:val="00385CD5"/>
    <w:rsid w:val="00395002"/>
    <w:rsid w:val="003A3D3B"/>
    <w:rsid w:val="003A460D"/>
    <w:rsid w:val="003A62DE"/>
    <w:rsid w:val="003B56F4"/>
    <w:rsid w:val="003D0B56"/>
    <w:rsid w:val="00423052"/>
    <w:rsid w:val="0043757A"/>
    <w:rsid w:val="0048367B"/>
    <w:rsid w:val="004918CD"/>
    <w:rsid w:val="00493540"/>
    <w:rsid w:val="004A15FE"/>
    <w:rsid w:val="004A3279"/>
    <w:rsid w:val="004B5A4F"/>
    <w:rsid w:val="004D0431"/>
    <w:rsid w:val="004E10D5"/>
    <w:rsid w:val="00507105"/>
    <w:rsid w:val="00525194"/>
    <w:rsid w:val="0053296E"/>
    <w:rsid w:val="00565E2B"/>
    <w:rsid w:val="00566AEE"/>
    <w:rsid w:val="00576CC6"/>
    <w:rsid w:val="005A27EC"/>
    <w:rsid w:val="005B3888"/>
    <w:rsid w:val="005B54AB"/>
    <w:rsid w:val="005C5B3D"/>
    <w:rsid w:val="005E6AB9"/>
    <w:rsid w:val="00602D0E"/>
    <w:rsid w:val="00623CDD"/>
    <w:rsid w:val="006533A8"/>
    <w:rsid w:val="006733D7"/>
    <w:rsid w:val="006D2AC2"/>
    <w:rsid w:val="006D45D4"/>
    <w:rsid w:val="006F199F"/>
    <w:rsid w:val="007021F3"/>
    <w:rsid w:val="007162ED"/>
    <w:rsid w:val="00717E3F"/>
    <w:rsid w:val="0077129E"/>
    <w:rsid w:val="0078744C"/>
    <w:rsid w:val="007B0B36"/>
    <w:rsid w:val="007B13CA"/>
    <w:rsid w:val="007B30D4"/>
    <w:rsid w:val="007F608B"/>
    <w:rsid w:val="0081488A"/>
    <w:rsid w:val="008255B3"/>
    <w:rsid w:val="008334C3"/>
    <w:rsid w:val="008D1007"/>
    <w:rsid w:val="008E4C2A"/>
    <w:rsid w:val="008E5651"/>
    <w:rsid w:val="008F1329"/>
    <w:rsid w:val="00910855"/>
    <w:rsid w:val="00946090"/>
    <w:rsid w:val="009544A7"/>
    <w:rsid w:val="00955182"/>
    <w:rsid w:val="00957F1F"/>
    <w:rsid w:val="00966232"/>
    <w:rsid w:val="0098740D"/>
    <w:rsid w:val="009A7EC4"/>
    <w:rsid w:val="009C5F80"/>
    <w:rsid w:val="009D685F"/>
    <w:rsid w:val="00A201D3"/>
    <w:rsid w:val="00A25AF0"/>
    <w:rsid w:val="00A6066C"/>
    <w:rsid w:val="00A71566"/>
    <w:rsid w:val="00A81E86"/>
    <w:rsid w:val="00AA055F"/>
    <w:rsid w:val="00AD56AC"/>
    <w:rsid w:val="00B142A8"/>
    <w:rsid w:val="00B1440E"/>
    <w:rsid w:val="00B31F21"/>
    <w:rsid w:val="00B36CCF"/>
    <w:rsid w:val="00B50141"/>
    <w:rsid w:val="00B65A7D"/>
    <w:rsid w:val="00B6702A"/>
    <w:rsid w:val="00B8096F"/>
    <w:rsid w:val="00B81FCE"/>
    <w:rsid w:val="00B840F0"/>
    <w:rsid w:val="00BA47B4"/>
    <w:rsid w:val="00BA5EC4"/>
    <w:rsid w:val="00BB15D0"/>
    <w:rsid w:val="00BB528C"/>
    <w:rsid w:val="00BB668D"/>
    <w:rsid w:val="00BC2F9C"/>
    <w:rsid w:val="00BC7C4E"/>
    <w:rsid w:val="00BD61CA"/>
    <w:rsid w:val="00BF5B1E"/>
    <w:rsid w:val="00C00596"/>
    <w:rsid w:val="00C057BB"/>
    <w:rsid w:val="00C23CAF"/>
    <w:rsid w:val="00C80F81"/>
    <w:rsid w:val="00C956E5"/>
    <w:rsid w:val="00C96545"/>
    <w:rsid w:val="00CC3257"/>
    <w:rsid w:val="00D17BDA"/>
    <w:rsid w:val="00D30FD8"/>
    <w:rsid w:val="00D74E63"/>
    <w:rsid w:val="00DA57C4"/>
    <w:rsid w:val="00DB3047"/>
    <w:rsid w:val="00DB4397"/>
    <w:rsid w:val="00E00396"/>
    <w:rsid w:val="00E40EE7"/>
    <w:rsid w:val="00E47DBE"/>
    <w:rsid w:val="00E5347D"/>
    <w:rsid w:val="00E57B43"/>
    <w:rsid w:val="00E6431B"/>
    <w:rsid w:val="00E70470"/>
    <w:rsid w:val="00E87E92"/>
    <w:rsid w:val="00E93981"/>
    <w:rsid w:val="00EA336A"/>
    <w:rsid w:val="00EB3F43"/>
    <w:rsid w:val="00F1656E"/>
    <w:rsid w:val="00FA3DAF"/>
    <w:rsid w:val="00FA6B8C"/>
    <w:rsid w:val="00FB6530"/>
    <w:rsid w:val="00FC4B1E"/>
    <w:rsid w:val="00FF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13C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13CA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13C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13CA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24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60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4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6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7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993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1035</Words>
  <Characters>5695</Characters>
  <Application>Microsoft Office Word</Application>
  <DocSecurity>0</DocSecurity>
  <Lines>47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PREPARATORIA OF. 93</cp:lastModifiedBy>
  <cp:revision>6</cp:revision>
  <cp:lastPrinted>2015-10-19T02:39:00Z</cp:lastPrinted>
  <dcterms:created xsi:type="dcterms:W3CDTF">2016-08-26T13:45:00Z</dcterms:created>
  <dcterms:modified xsi:type="dcterms:W3CDTF">2016-09-14T22:16:00Z</dcterms:modified>
</cp:coreProperties>
</file>